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C5" w:rsidRPr="00F921CB" w:rsidRDefault="00777EC5" w:rsidP="00F921CB">
      <w:pPr>
        <w:spacing w:line="240" w:lineRule="auto"/>
        <w:rPr>
          <w:rFonts w:ascii="Verdana" w:hAnsi="Verdana"/>
          <w:sz w:val="24"/>
          <w:szCs w:val="24"/>
        </w:rPr>
      </w:pPr>
      <w:r w:rsidRPr="00F921CB">
        <w:rPr>
          <w:rFonts w:ascii="Verdana" w:hAnsi="Verdana"/>
          <w:sz w:val="24"/>
          <w:szCs w:val="24"/>
        </w:rPr>
        <w:t xml:space="preserve">Good </w:t>
      </w:r>
      <w:r w:rsidR="00FA3349" w:rsidRPr="00F921CB">
        <w:rPr>
          <w:rFonts w:ascii="Verdana" w:hAnsi="Verdana"/>
          <w:sz w:val="24"/>
          <w:szCs w:val="24"/>
        </w:rPr>
        <w:t>morn</w:t>
      </w:r>
      <w:r w:rsidRPr="00F921CB">
        <w:rPr>
          <w:rFonts w:ascii="Verdana" w:hAnsi="Verdana"/>
          <w:sz w:val="24"/>
          <w:szCs w:val="24"/>
        </w:rPr>
        <w:t>ing,</w:t>
      </w:r>
    </w:p>
    <w:p w:rsidR="00777EC5" w:rsidRDefault="00777EC5" w:rsidP="00F921CB">
      <w:pPr>
        <w:spacing w:line="240" w:lineRule="auto"/>
        <w:rPr>
          <w:rFonts w:ascii="Verdana" w:hAnsi="Verdana"/>
          <w:sz w:val="24"/>
          <w:szCs w:val="24"/>
        </w:rPr>
      </w:pPr>
      <w:r w:rsidRPr="00F921CB">
        <w:rPr>
          <w:rFonts w:ascii="Verdana" w:hAnsi="Verdana"/>
          <w:sz w:val="24"/>
          <w:szCs w:val="24"/>
        </w:rPr>
        <w:t xml:space="preserve">Rather than completely rewriting the course module which is lengthy for this course I have summarized it below and made the changes that I think will benefit our course goals.  You will use this document </w:t>
      </w:r>
      <w:r w:rsidRPr="00F921CB">
        <w:rPr>
          <w:rFonts w:ascii="Verdana" w:hAnsi="Verdana"/>
          <w:b/>
          <w:sz w:val="24"/>
          <w:szCs w:val="24"/>
          <w:u w:val="single"/>
        </w:rPr>
        <w:t>and</w:t>
      </w:r>
      <w:r w:rsidRPr="00F921CB">
        <w:rPr>
          <w:rFonts w:ascii="Verdana" w:hAnsi="Verdana"/>
          <w:sz w:val="24"/>
          <w:szCs w:val="24"/>
        </w:rPr>
        <w:t xml:space="preserve"> the course module </w:t>
      </w:r>
      <w:r w:rsidR="00401661">
        <w:rPr>
          <w:rFonts w:ascii="Verdana" w:hAnsi="Verdana"/>
          <w:sz w:val="24"/>
          <w:szCs w:val="24"/>
        </w:rPr>
        <w:t xml:space="preserve">(attached) </w:t>
      </w:r>
      <w:r w:rsidRPr="00F921CB">
        <w:rPr>
          <w:rFonts w:ascii="Verdana" w:hAnsi="Verdana"/>
          <w:sz w:val="24"/>
          <w:szCs w:val="24"/>
        </w:rPr>
        <w:t xml:space="preserve">to guide you through the course.  We will discuss this and make changes to both documents as needed to make sure you get what you need and want from this course.  This document provides information about what you should do to prepare for each </w:t>
      </w:r>
      <w:r w:rsidR="00FA3349" w:rsidRPr="00F921CB">
        <w:rPr>
          <w:rFonts w:ascii="Verdana" w:hAnsi="Verdana"/>
          <w:sz w:val="24"/>
          <w:szCs w:val="24"/>
        </w:rPr>
        <w:t>learning topic, the work submissions, and fieldwork</w:t>
      </w:r>
      <w:r w:rsidRPr="00F921CB">
        <w:rPr>
          <w:rFonts w:ascii="Verdana" w:hAnsi="Verdana"/>
          <w:sz w:val="24"/>
          <w:szCs w:val="24"/>
        </w:rPr>
        <w:t>.  If you have any other questions or need further clarification please do not hesitate to call or email.  My ce</w:t>
      </w:r>
      <w:r w:rsidR="00FA3349" w:rsidRPr="00F921CB">
        <w:rPr>
          <w:rFonts w:ascii="Verdana" w:hAnsi="Verdana"/>
          <w:sz w:val="24"/>
          <w:szCs w:val="24"/>
        </w:rPr>
        <w:t>ll is 720-732-9880 and my email</w:t>
      </w:r>
      <w:r w:rsidRPr="00F921CB">
        <w:rPr>
          <w:rFonts w:ascii="Verdana" w:hAnsi="Verdana"/>
          <w:sz w:val="24"/>
          <w:szCs w:val="24"/>
        </w:rPr>
        <w:t xml:space="preserve"> </w:t>
      </w:r>
      <w:r w:rsidR="00FA3349" w:rsidRPr="00F921CB">
        <w:rPr>
          <w:rFonts w:ascii="Verdana" w:hAnsi="Verdana"/>
          <w:sz w:val="24"/>
          <w:szCs w:val="24"/>
        </w:rPr>
        <w:t>is</w:t>
      </w:r>
      <w:r w:rsidRPr="00F921CB">
        <w:rPr>
          <w:rFonts w:ascii="Verdana" w:hAnsi="Verdana"/>
          <w:sz w:val="24"/>
          <w:szCs w:val="24"/>
        </w:rPr>
        <w:t xml:space="preserve"> </w:t>
      </w:r>
      <w:hyperlink r:id="rId5" w:history="1">
        <w:r w:rsidRPr="00F921CB">
          <w:rPr>
            <w:rStyle w:val="Hyperlink"/>
            <w:rFonts w:ascii="Verdana" w:hAnsi="Verdana"/>
            <w:sz w:val="24"/>
            <w:szCs w:val="24"/>
          </w:rPr>
          <w:t>ncrise@regis.edu</w:t>
        </w:r>
      </w:hyperlink>
      <w:r w:rsidRPr="00F921CB">
        <w:rPr>
          <w:rFonts w:ascii="Verdana" w:hAnsi="Verdana"/>
          <w:sz w:val="24"/>
          <w:szCs w:val="24"/>
        </w:rPr>
        <w:t xml:space="preserve"> and </w:t>
      </w:r>
      <w:hyperlink r:id="rId6" w:history="1">
        <w:r w:rsidRPr="00F921CB">
          <w:rPr>
            <w:rStyle w:val="Hyperlink"/>
            <w:rFonts w:ascii="Verdana" w:hAnsi="Verdana"/>
            <w:sz w:val="24"/>
            <w:szCs w:val="24"/>
          </w:rPr>
          <w:t>nkcrise@msn.com</w:t>
        </w:r>
      </w:hyperlink>
      <w:r w:rsidRPr="00F921CB">
        <w:rPr>
          <w:rFonts w:ascii="Verdana" w:hAnsi="Verdana"/>
          <w:sz w:val="24"/>
          <w:szCs w:val="24"/>
        </w:rPr>
        <w:t xml:space="preserve"> </w:t>
      </w:r>
      <w:r w:rsidR="00FA3349" w:rsidRPr="00F921CB">
        <w:rPr>
          <w:rFonts w:ascii="Verdana" w:hAnsi="Verdana"/>
          <w:sz w:val="24"/>
          <w:szCs w:val="24"/>
        </w:rPr>
        <w:t xml:space="preserve">as a backup. </w:t>
      </w:r>
      <w:r w:rsidRPr="00F921CB">
        <w:rPr>
          <w:rFonts w:ascii="Verdana" w:hAnsi="Verdana"/>
          <w:sz w:val="24"/>
          <w:szCs w:val="24"/>
        </w:rPr>
        <w:t xml:space="preserve"> I check them </w:t>
      </w:r>
      <w:r w:rsidR="00FA3349" w:rsidRPr="00F921CB">
        <w:rPr>
          <w:rFonts w:ascii="Verdana" w:hAnsi="Verdana"/>
          <w:sz w:val="24"/>
          <w:szCs w:val="24"/>
        </w:rPr>
        <w:t>often each weekday and as often as possible on the weekends</w:t>
      </w:r>
      <w:r w:rsidRPr="00F921CB">
        <w:rPr>
          <w:rFonts w:ascii="Verdana" w:hAnsi="Verdana"/>
          <w:sz w:val="24"/>
          <w:szCs w:val="24"/>
        </w:rPr>
        <w:t xml:space="preserve">.  </w:t>
      </w:r>
      <w:r w:rsidR="00FA3349" w:rsidRPr="00F921CB">
        <w:rPr>
          <w:rFonts w:ascii="Verdana" w:hAnsi="Verdana"/>
          <w:sz w:val="24"/>
          <w:szCs w:val="24"/>
        </w:rPr>
        <w:t>Normally, i</w:t>
      </w:r>
      <w:r w:rsidRPr="00F921CB">
        <w:rPr>
          <w:rFonts w:ascii="Verdana" w:hAnsi="Verdana"/>
          <w:sz w:val="24"/>
          <w:szCs w:val="24"/>
        </w:rPr>
        <w:t xml:space="preserve">f I don’t get back to you the same day it is because I am trying to find out some information before I contact you-if more than 24 hours has passed please feel free to contact me again!  </w:t>
      </w:r>
      <w:r w:rsidRPr="00F921CB">
        <w:rPr>
          <w:rFonts w:ascii="Verdana" w:hAnsi="Verdana"/>
          <w:sz w:val="24"/>
          <w:szCs w:val="24"/>
        </w:rPr>
        <w:sym w:font="Wingdings" w:char="F04A"/>
      </w:r>
    </w:p>
    <w:p w:rsidR="00EB516D" w:rsidRPr="00EB516D" w:rsidRDefault="00EB516D" w:rsidP="00F921CB">
      <w:pPr>
        <w:spacing w:line="240" w:lineRule="auto"/>
        <w:rPr>
          <w:rFonts w:ascii="Verdana" w:hAnsi="Verdana"/>
          <w:b/>
          <w:sz w:val="36"/>
          <w:szCs w:val="36"/>
        </w:rPr>
      </w:pPr>
      <w:r w:rsidRPr="00EB516D">
        <w:rPr>
          <w:rFonts w:ascii="Verdana" w:hAnsi="Verdana"/>
          <w:b/>
          <w:sz w:val="36"/>
          <w:szCs w:val="36"/>
        </w:rPr>
        <w:t>Rather than emails these will be posts to the Wiki.</w:t>
      </w:r>
    </w:p>
    <w:p w:rsidR="002E014A"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W</w:t>
      </w:r>
      <w:r w:rsidRPr="00F921CB">
        <w:rPr>
          <w:rFonts w:ascii="Verdana" w:hAnsi="Verdana"/>
          <w:sz w:val="24"/>
          <w:szCs w:val="24"/>
        </w:rPr>
        <w:t>eek</w:t>
      </w:r>
      <w:r w:rsidR="00FA3349" w:rsidRPr="00F921CB">
        <w:rPr>
          <w:rFonts w:ascii="Verdana" w:hAnsi="Verdana"/>
          <w:sz w:val="24"/>
          <w:szCs w:val="24"/>
        </w:rPr>
        <w:t xml:space="preserve">s </w:t>
      </w:r>
      <w:r w:rsidR="00875BEE">
        <w:rPr>
          <w:rFonts w:ascii="Verdana" w:hAnsi="Verdana"/>
          <w:sz w:val="24"/>
          <w:szCs w:val="24"/>
        </w:rPr>
        <w:t xml:space="preserve">of </w:t>
      </w:r>
      <w:r w:rsidRPr="00F921CB">
        <w:rPr>
          <w:rFonts w:ascii="Verdana" w:hAnsi="Verdana"/>
          <w:b/>
          <w:sz w:val="24"/>
          <w:szCs w:val="24"/>
        </w:rPr>
        <w:t>Topic #1</w:t>
      </w:r>
      <w:r w:rsidRPr="00F921CB">
        <w:rPr>
          <w:rFonts w:ascii="Verdana" w:hAnsi="Verdana"/>
          <w:sz w:val="24"/>
          <w:szCs w:val="24"/>
        </w:rPr>
        <w:t xml:space="preserve"> </w:t>
      </w:r>
      <w:proofErr w:type="gramStart"/>
      <w:r w:rsidR="002E014A" w:rsidRPr="00F921CB">
        <w:rPr>
          <w:rFonts w:ascii="Verdana" w:hAnsi="Verdana"/>
          <w:sz w:val="24"/>
          <w:szCs w:val="24"/>
        </w:rPr>
        <w:t>You</w:t>
      </w:r>
      <w:proofErr w:type="gramEnd"/>
      <w:r w:rsidR="002E014A" w:rsidRPr="00F921CB">
        <w:rPr>
          <w:rFonts w:ascii="Verdana" w:hAnsi="Verdana"/>
          <w:sz w:val="24"/>
          <w:szCs w:val="24"/>
        </w:rPr>
        <w:t xml:space="preserve"> will respond to these three areas in two emails.  Please complete the reading assignment from the module.</w:t>
      </w:r>
    </w:p>
    <w:p w:rsidR="002E014A" w:rsidRPr="00F921CB" w:rsidRDefault="002E014A" w:rsidP="00F921CB">
      <w:pPr>
        <w:spacing w:after="0" w:line="240" w:lineRule="auto"/>
        <w:rPr>
          <w:rFonts w:ascii="Verdana" w:hAnsi="Verdana"/>
          <w:sz w:val="24"/>
          <w:szCs w:val="24"/>
        </w:rPr>
      </w:pP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xml:space="preserve">1) </w:t>
      </w:r>
      <w:r w:rsidR="002E014A" w:rsidRPr="00F921CB">
        <w:rPr>
          <w:rFonts w:ascii="Verdana" w:hAnsi="Verdana" w:cs="Tahoma"/>
          <w:color w:val="000000"/>
          <w:sz w:val="24"/>
          <w:szCs w:val="24"/>
        </w:rPr>
        <w:t>In the first email-</w:t>
      </w:r>
      <w:r w:rsidRPr="00F921CB">
        <w:rPr>
          <w:rFonts w:ascii="Verdana" w:hAnsi="Verdana" w:cs="Tahoma"/>
          <w:color w:val="000000"/>
          <w:sz w:val="24"/>
          <w:szCs w:val="24"/>
        </w:rPr>
        <w:t>Please review the National Reading Panel "Put Reading First" Report.  Please send your response to this document, from the first bullet in the course module, as an email attachment and use the "Reply All" feature to this email.  Rename the subject as Put Reading First-(your last name).  In using "Reply All" you will receive a copy of the work from the other learners in this GIS course.  Please read and respond to at least one of your peers work after you have reviewed their response.</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xml:space="preserve">2)  </w:t>
      </w:r>
      <w:r w:rsidR="002E014A" w:rsidRPr="00F921CB">
        <w:rPr>
          <w:rFonts w:ascii="Verdana" w:hAnsi="Verdana" w:cs="Tahoma"/>
          <w:color w:val="000000"/>
          <w:sz w:val="24"/>
          <w:szCs w:val="24"/>
        </w:rPr>
        <w:t xml:space="preserve">The second email will contain items 2 &amp; 3-Please use reply all and rename your email: Reflection and Two Column Notes-Your Last Name.  </w:t>
      </w:r>
      <w:r w:rsidRPr="00F921CB">
        <w:rPr>
          <w:rFonts w:ascii="Verdana" w:hAnsi="Verdana" w:cs="Tahoma"/>
          <w:color w:val="000000"/>
          <w:sz w:val="24"/>
          <w:szCs w:val="24"/>
        </w:rPr>
        <w:t xml:space="preserve">The second bullet refers to the toolkit you will be building during this course.  As you build your toolkit please send me a bi-weekly (every other week) update on the materials you have in your kit (if they are electronic you can send them if they are not you can describe them).  Along with an update on your toolkit please send a brief reflection on your field work-how is it going? What have you been able to practice? What questions do you have? etc.  </w:t>
      </w:r>
      <w:r w:rsidRPr="00F921CB">
        <w:rPr>
          <w:rFonts w:ascii="Verdana" w:hAnsi="Verdana" w:cs="Tahoma"/>
          <w:b/>
          <w:bCs/>
          <w:color w:val="000000"/>
          <w:sz w:val="24"/>
          <w:szCs w:val="24"/>
        </w:rPr>
        <w:t>This will be a recurring assignment every two weeks!</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xml:space="preserve">3)  The third bullet refers to </w:t>
      </w:r>
      <w:r w:rsidR="002E014A" w:rsidRPr="00F921CB">
        <w:rPr>
          <w:rFonts w:ascii="Verdana" w:hAnsi="Verdana" w:cs="Tahoma"/>
          <w:color w:val="000000"/>
          <w:sz w:val="24"/>
          <w:szCs w:val="24"/>
        </w:rPr>
        <w:t>The Voice of Evidence in Reading Research.</w:t>
      </w:r>
      <w:r w:rsidRPr="00F921CB">
        <w:rPr>
          <w:rFonts w:ascii="Verdana" w:hAnsi="Verdana" w:cs="Tahoma"/>
          <w:color w:val="000000"/>
          <w:sz w:val="24"/>
          <w:szCs w:val="24"/>
        </w:rPr>
        <w:t>  Please email your two column notes as a</w:t>
      </w:r>
      <w:r w:rsidR="002E014A" w:rsidRPr="00F921CB">
        <w:rPr>
          <w:rFonts w:ascii="Verdana" w:hAnsi="Verdana" w:cs="Tahoma"/>
          <w:color w:val="000000"/>
          <w:sz w:val="24"/>
          <w:szCs w:val="24"/>
        </w:rPr>
        <w:t>n attachment to the second email.</w:t>
      </w:r>
      <w:r w:rsidRPr="00F921CB">
        <w:rPr>
          <w:rFonts w:ascii="Verdana" w:hAnsi="Verdana" w:cs="Tahoma"/>
          <w:color w:val="000000"/>
          <w:sz w:val="24"/>
          <w:szCs w:val="24"/>
        </w:rPr>
        <w:t xml:space="preserve"> </w:t>
      </w:r>
      <w:r w:rsidR="002E014A" w:rsidRPr="00F921CB">
        <w:rPr>
          <w:rFonts w:ascii="Verdana" w:hAnsi="Verdana" w:cs="Tahoma"/>
          <w:color w:val="000000"/>
          <w:sz w:val="24"/>
          <w:szCs w:val="24"/>
        </w:rPr>
        <w:t xml:space="preserve"> </w:t>
      </w:r>
      <w:r w:rsidRPr="00F921CB">
        <w:rPr>
          <w:rFonts w:ascii="Verdana" w:hAnsi="Verdana" w:cs="Tahoma"/>
          <w:color w:val="000000"/>
          <w:sz w:val="24"/>
          <w:szCs w:val="24"/>
        </w:rPr>
        <w:t>Again, please read and respond to one peer.</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lastRenderedPageBreak/>
        <w:t> </w:t>
      </w:r>
    </w:p>
    <w:p w:rsidR="00FA3349" w:rsidRPr="00F921CB" w:rsidRDefault="002E014A"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w:t>
      </w:r>
      <w:r w:rsidR="00FA3349" w:rsidRPr="00F921CB">
        <w:rPr>
          <w:rFonts w:ascii="Verdana" w:hAnsi="Verdana" w:cs="Tahoma"/>
          <w:color w:val="000000"/>
          <w:sz w:val="24"/>
          <w:szCs w:val="24"/>
        </w:rPr>
        <w:t xml:space="preserve">By reading and responding to at least one peer you will be exposed to a variety of ideas and thoughts.  The responses take the place of conversations in the classroom.  Please feel free to continue a conversation with your peer and if appropriate </w:t>
      </w:r>
      <w:r w:rsidRPr="00F921CB">
        <w:rPr>
          <w:rFonts w:ascii="Verdana" w:hAnsi="Verdana" w:cs="Tahoma"/>
          <w:color w:val="000000"/>
          <w:sz w:val="24"/>
          <w:szCs w:val="24"/>
        </w:rPr>
        <w:t xml:space="preserve">and </w:t>
      </w:r>
      <w:r w:rsidR="00FA3349" w:rsidRPr="00F921CB">
        <w:rPr>
          <w:rFonts w:ascii="Verdana" w:hAnsi="Verdana" w:cs="Tahoma"/>
          <w:color w:val="000000"/>
          <w:sz w:val="24"/>
          <w:szCs w:val="24"/>
        </w:rPr>
        <w:t xml:space="preserve">please copy the rest of us in on the discussion.  This will be similar to a forum discussion in an online course.  When there is only one student in a GIS course there is much more formal writing that is required but since there are </w:t>
      </w:r>
      <w:r w:rsidRPr="00F921CB">
        <w:rPr>
          <w:rFonts w:ascii="Verdana" w:hAnsi="Verdana" w:cs="Tahoma"/>
          <w:color w:val="000000"/>
          <w:sz w:val="24"/>
          <w:szCs w:val="24"/>
        </w:rPr>
        <w:t>3 learners</w:t>
      </w:r>
      <w:r w:rsidR="00FA3349" w:rsidRPr="00F921CB">
        <w:rPr>
          <w:rFonts w:ascii="Verdana" w:hAnsi="Verdana" w:cs="Tahoma"/>
          <w:color w:val="000000"/>
          <w:sz w:val="24"/>
          <w:szCs w:val="24"/>
        </w:rPr>
        <w:t xml:space="preserve"> in this course we can have some discussions instead.  I hope this format is agreeable to you but if it is not please let me know and we can come up with something that is!</w:t>
      </w:r>
    </w:p>
    <w:p w:rsidR="00777EC5" w:rsidRPr="00F921CB" w:rsidRDefault="00777EC5" w:rsidP="00F921CB">
      <w:pPr>
        <w:spacing w:line="240" w:lineRule="auto"/>
        <w:rPr>
          <w:rFonts w:ascii="Verdana" w:hAnsi="Verdana"/>
          <w:sz w:val="24"/>
          <w:szCs w:val="24"/>
        </w:rPr>
      </w:pPr>
    </w:p>
    <w:p w:rsidR="00F548EB" w:rsidRPr="00F921CB" w:rsidRDefault="00777EC5" w:rsidP="00F921CB">
      <w:pPr>
        <w:spacing w:after="0" w:line="240" w:lineRule="auto"/>
        <w:rPr>
          <w:rFonts w:ascii="Verdana" w:hAnsi="Verdana" w:cs="Tahoma"/>
          <w:color w:val="000000"/>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Learning Topic #2</w:t>
      </w:r>
      <w:r w:rsidRPr="00F921CB">
        <w:rPr>
          <w:rFonts w:ascii="Verdana" w:hAnsi="Verdana"/>
          <w:sz w:val="24"/>
          <w:szCs w:val="24"/>
        </w:rPr>
        <w:t xml:space="preserve"> please complete your reading assignment </w:t>
      </w:r>
      <w:r w:rsidR="002E014A" w:rsidRPr="00F921CB">
        <w:rPr>
          <w:rFonts w:ascii="Verdana" w:hAnsi="Verdana"/>
          <w:sz w:val="24"/>
          <w:szCs w:val="24"/>
        </w:rPr>
        <w:t xml:space="preserve">from the module.  </w:t>
      </w:r>
      <w:r w:rsidR="00F548EB" w:rsidRPr="00F921CB">
        <w:rPr>
          <w:rFonts w:ascii="Verdana" w:hAnsi="Verdana"/>
          <w:sz w:val="24"/>
          <w:szCs w:val="24"/>
        </w:rPr>
        <w:t xml:space="preserve">We will again have two emails.  </w:t>
      </w:r>
    </w:p>
    <w:p w:rsidR="00F548EB" w:rsidRPr="00F921CB" w:rsidRDefault="00F548EB" w:rsidP="00F921CB">
      <w:pPr>
        <w:spacing w:after="0" w:line="240" w:lineRule="auto"/>
        <w:rPr>
          <w:rFonts w:ascii="Verdana" w:hAnsi="Verdana" w:cs="Tahoma"/>
          <w:color w:val="000000"/>
          <w:sz w:val="24"/>
          <w:szCs w:val="24"/>
        </w:rPr>
      </w:pPr>
    </w:p>
    <w:p w:rsidR="00F548EB" w:rsidRPr="00F921CB" w:rsidRDefault="00F548EB" w:rsidP="00F921CB">
      <w:pPr>
        <w:numPr>
          <w:ilvl w:val="0"/>
          <w:numId w:val="1"/>
        </w:numPr>
        <w:spacing w:after="0" w:line="240" w:lineRule="auto"/>
        <w:rPr>
          <w:rFonts w:ascii="Verdana" w:hAnsi="Verdana" w:cs="Tahoma"/>
          <w:color w:val="000000"/>
          <w:sz w:val="24"/>
          <w:szCs w:val="24"/>
        </w:rPr>
      </w:pPr>
      <w:r w:rsidRPr="00F921CB">
        <w:rPr>
          <w:rFonts w:ascii="Verdana" w:hAnsi="Verdana"/>
          <w:sz w:val="24"/>
          <w:szCs w:val="24"/>
        </w:rPr>
        <w:t xml:space="preserve">In the first please use reply all and rename the email Bi-Weekly Update-Your last name please include </w:t>
      </w:r>
      <w:r w:rsidRPr="00F921CB">
        <w:rPr>
          <w:rFonts w:ascii="Verdana" w:hAnsi="Verdana" w:cs="Tahoma"/>
          <w:color w:val="000000"/>
          <w:sz w:val="24"/>
          <w:szCs w:val="24"/>
        </w:rPr>
        <w:t>a brief reflective summary of your reading to share and discuss your toolkit and fieldwork.</w:t>
      </w:r>
    </w:p>
    <w:p w:rsidR="00C24734" w:rsidRPr="00F921CB" w:rsidRDefault="00C24734" w:rsidP="00F921CB">
      <w:pPr>
        <w:spacing w:after="0" w:line="240" w:lineRule="auto"/>
        <w:ind w:left="720"/>
        <w:rPr>
          <w:rFonts w:ascii="Verdana" w:hAnsi="Verdana" w:cs="Tahoma"/>
          <w:color w:val="000000"/>
          <w:sz w:val="24"/>
          <w:szCs w:val="24"/>
        </w:rPr>
      </w:pPr>
    </w:p>
    <w:p w:rsidR="00F548EB" w:rsidRPr="00F921CB" w:rsidRDefault="00F548EB" w:rsidP="00F921CB">
      <w:pPr>
        <w:numPr>
          <w:ilvl w:val="0"/>
          <w:numId w:val="1"/>
        </w:numPr>
        <w:spacing w:after="0" w:line="240" w:lineRule="auto"/>
        <w:rPr>
          <w:rFonts w:ascii="Verdana" w:hAnsi="Verdana" w:cs="Tahoma"/>
          <w:color w:val="000000"/>
          <w:sz w:val="24"/>
          <w:szCs w:val="24"/>
        </w:rPr>
      </w:pPr>
      <w:r w:rsidRPr="00F921CB">
        <w:rPr>
          <w:rFonts w:ascii="Verdana" w:hAnsi="Verdana" w:cs="Tahoma"/>
          <w:color w:val="000000"/>
          <w:sz w:val="24"/>
          <w:szCs w:val="24"/>
        </w:rPr>
        <w:t>In the second email please use reply all and rename the email Learning Topic 2-Your last name please discuss your participation in administering a reading assessment,  review and the websites from the module and prepare a brief summary to share, and from the last bullet in the module rather than writing a letter as discussed in the module begin a discussion of same</w:t>
      </w:r>
    </w:p>
    <w:p w:rsidR="00F548EB" w:rsidRPr="00F921CB" w:rsidRDefault="00F548EB" w:rsidP="00F921CB">
      <w:pPr>
        <w:spacing w:line="240" w:lineRule="auto"/>
        <w:rPr>
          <w:rFonts w:ascii="Verdana" w:hAnsi="Verdana" w:cs="Tahoma"/>
          <w:color w:val="000000"/>
          <w:sz w:val="24"/>
          <w:szCs w:val="24"/>
        </w:rPr>
      </w:pPr>
    </w:p>
    <w:p w:rsidR="00F548EB" w:rsidRPr="00F921CB" w:rsidRDefault="00777EC5" w:rsidP="00F921CB">
      <w:pPr>
        <w:spacing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Learning Topic #3</w:t>
      </w:r>
      <w:r w:rsidRPr="00F921CB">
        <w:rPr>
          <w:rFonts w:ascii="Verdana" w:hAnsi="Verdana"/>
          <w:sz w:val="24"/>
          <w:szCs w:val="24"/>
        </w:rPr>
        <w:t xml:space="preserve"> read the chapters from the course module.  </w:t>
      </w:r>
      <w:r w:rsidR="00D04969" w:rsidRPr="00F921CB">
        <w:rPr>
          <w:rFonts w:ascii="Verdana" w:hAnsi="Verdana"/>
          <w:sz w:val="24"/>
          <w:szCs w:val="24"/>
        </w:rPr>
        <w:t>Again we will have two emails.</w:t>
      </w:r>
    </w:p>
    <w:p w:rsidR="00D04969" w:rsidRPr="00F921CB" w:rsidRDefault="00D04969" w:rsidP="00F921CB">
      <w:pPr>
        <w:numPr>
          <w:ilvl w:val="0"/>
          <w:numId w:val="2"/>
        </w:numPr>
        <w:spacing w:line="240" w:lineRule="auto"/>
        <w:rPr>
          <w:rFonts w:ascii="Verdana" w:hAnsi="Verdana" w:cs="Courier New"/>
          <w:sz w:val="24"/>
          <w:szCs w:val="24"/>
        </w:rPr>
      </w:pPr>
      <w:r w:rsidRPr="00F921CB">
        <w:rPr>
          <w:rFonts w:ascii="Verdana" w:hAnsi="Verdana" w:cs="Courier New"/>
          <w:sz w:val="24"/>
          <w:szCs w:val="24"/>
        </w:rPr>
        <w:t xml:space="preserve">In the first email please use reply all and rename Bi-Weekly Update-Your last name.  Please discuss the readings from the module, </w:t>
      </w:r>
      <w:r w:rsidR="00F548EB" w:rsidRPr="00F921CB">
        <w:rPr>
          <w:rFonts w:ascii="Verdana" w:hAnsi="Verdana" w:cs="Courier New"/>
          <w:sz w:val="24"/>
          <w:szCs w:val="24"/>
        </w:rPr>
        <w:t>your toolkit</w:t>
      </w:r>
      <w:r w:rsidRPr="00F921CB">
        <w:rPr>
          <w:rFonts w:ascii="Verdana" w:hAnsi="Verdana" w:cs="Courier New"/>
          <w:sz w:val="24"/>
          <w:szCs w:val="24"/>
        </w:rPr>
        <w:t>, and your fieldwork.</w:t>
      </w:r>
    </w:p>
    <w:p w:rsidR="00D04969" w:rsidRPr="00F921CB" w:rsidRDefault="00D04969" w:rsidP="00F921CB">
      <w:pPr>
        <w:numPr>
          <w:ilvl w:val="0"/>
          <w:numId w:val="2"/>
        </w:numPr>
        <w:spacing w:line="240" w:lineRule="auto"/>
        <w:rPr>
          <w:rFonts w:ascii="Verdana" w:hAnsi="Verdana"/>
          <w:sz w:val="24"/>
          <w:szCs w:val="24"/>
        </w:rPr>
      </w:pPr>
      <w:r w:rsidRPr="00F921CB">
        <w:rPr>
          <w:rFonts w:ascii="Verdana" w:hAnsi="Verdana" w:cs="Courier New"/>
          <w:sz w:val="24"/>
          <w:szCs w:val="24"/>
        </w:rPr>
        <w:t xml:space="preserve">In the second email please use reply all and rename it Learning Topic 3.  Please prepare a brief </w:t>
      </w:r>
      <w:r w:rsidR="00F548EB" w:rsidRPr="00F921CB">
        <w:rPr>
          <w:rFonts w:ascii="Verdana" w:hAnsi="Verdana" w:cs="Courier New"/>
          <w:sz w:val="24"/>
          <w:szCs w:val="24"/>
        </w:rPr>
        <w:t xml:space="preserve">review </w:t>
      </w:r>
      <w:r w:rsidRPr="00F921CB">
        <w:rPr>
          <w:rFonts w:ascii="Verdana" w:hAnsi="Verdana" w:cs="Courier New"/>
          <w:sz w:val="24"/>
          <w:szCs w:val="24"/>
        </w:rPr>
        <w:t xml:space="preserve">of </w:t>
      </w:r>
      <w:r w:rsidR="00F548EB" w:rsidRPr="00F921CB">
        <w:rPr>
          <w:rFonts w:ascii="Verdana" w:hAnsi="Verdana" w:cs="Courier New"/>
          <w:sz w:val="24"/>
          <w:szCs w:val="24"/>
        </w:rPr>
        <w:t>the websites from the module</w:t>
      </w:r>
      <w:r w:rsidRPr="00F921CB">
        <w:rPr>
          <w:rFonts w:ascii="Verdana" w:hAnsi="Verdana" w:cs="Courier New"/>
          <w:sz w:val="24"/>
          <w:szCs w:val="24"/>
        </w:rPr>
        <w:t>, p</w:t>
      </w:r>
      <w:r w:rsidR="00F548EB" w:rsidRPr="00F921CB">
        <w:rPr>
          <w:rFonts w:ascii="Verdana" w:hAnsi="Verdana" w:cs="Courier New"/>
          <w:sz w:val="24"/>
          <w:szCs w:val="24"/>
        </w:rPr>
        <w:t xml:space="preserve">lease begin a discussion of samples </w:t>
      </w:r>
      <w:r w:rsidRPr="00F921CB">
        <w:rPr>
          <w:rFonts w:ascii="Verdana" w:hAnsi="Verdana" w:cs="Courier New"/>
          <w:sz w:val="24"/>
          <w:szCs w:val="24"/>
        </w:rPr>
        <w:t>(and attach if possible)</w:t>
      </w:r>
      <w:r w:rsidR="00F548EB" w:rsidRPr="00F921CB">
        <w:rPr>
          <w:rFonts w:ascii="Verdana" w:hAnsi="Verdana" w:cs="Courier New"/>
          <w:sz w:val="24"/>
          <w:szCs w:val="24"/>
        </w:rPr>
        <w:t xml:space="preserve">from your cooperating teacher of a phonological and/or phonemic awareness assessment and teaching materials to share with your peers and </w:t>
      </w:r>
      <w:r w:rsidRPr="00F921CB">
        <w:rPr>
          <w:rFonts w:ascii="Verdana" w:hAnsi="Verdana" w:cs="Courier New"/>
          <w:sz w:val="24"/>
          <w:szCs w:val="24"/>
        </w:rPr>
        <w:t xml:space="preserve">to </w:t>
      </w:r>
      <w:r w:rsidR="00F548EB" w:rsidRPr="00F921CB">
        <w:rPr>
          <w:rFonts w:ascii="Verdana" w:hAnsi="Verdana" w:cs="Courier New"/>
          <w:sz w:val="24"/>
          <w:szCs w:val="24"/>
        </w:rPr>
        <w:t>include in your toolkit</w:t>
      </w:r>
      <w:r w:rsidRPr="00F921CB">
        <w:rPr>
          <w:rFonts w:ascii="Verdana" w:hAnsi="Verdana" w:cs="Courier New"/>
          <w:sz w:val="24"/>
          <w:szCs w:val="24"/>
        </w:rPr>
        <w:t xml:space="preserve"> </w:t>
      </w:r>
      <w:r w:rsidR="00F548EB" w:rsidRPr="00F921CB">
        <w:rPr>
          <w:rFonts w:ascii="Verdana" w:hAnsi="Verdana" w:cs="Courier New"/>
          <w:sz w:val="24"/>
          <w:szCs w:val="24"/>
        </w:rPr>
        <w:t>(</w:t>
      </w:r>
      <w:r w:rsidRPr="00F921CB">
        <w:rPr>
          <w:rFonts w:ascii="Verdana" w:hAnsi="Verdana" w:cs="Courier New"/>
          <w:sz w:val="24"/>
          <w:szCs w:val="24"/>
        </w:rPr>
        <w:t>i</w:t>
      </w:r>
      <w:r w:rsidR="00F548EB" w:rsidRPr="00F921CB">
        <w:rPr>
          <w:rFonts w:ascii="Verdana" w:hAnsi="Verdana" w:cs="Courier New"/>
          <w:sz w:val="24"/>
          <w:szCs w:val="24"/>
        </w:rPr>
        <w:t>f you are working with older children and your teacher does not directly assess or instruct his/her students in the area of phonics and phonemic awareness-ask your cooperating teacher how phonics and phonemic awareness are addressed at your grade level when necessary and s</w:t>
      </w:r>
      <w:r w:rsidRPr="00F921CB">
        <w:rPr>
          <w:rFonts w:ascii="Verdana" w:hAnsi="Verdana" w:cs="Courier New"/>
          <w:sz w:val="24"/>
          <w:szCs w:val="24"/>
        </w:rPr>
        <w:t>ha</w:t>
      </w:r>
      <w:r w:rsidR="00F548EB" w:rsidRPr="00F921CB">
        <w:rPr>
          <w:rFonts w:ascii="Verdana" w:hAnsi="Verdana" w:cs="Courier New"/>
          <w:sz w:val="24"/>
          <w:szCs w:val="24"/>
        </w:rPr>
        <w:t>re your notes and samples, if applicable, of this</w:t>
      </w:r>
      <w:r w:rsidRPr="00F921CB">
        <w:rPr>
          <w:rFonts w:ascii="Verdana" w:hAnsi="Verdana" w:cs="Courier New"/>
          <w:sz w:val="24"/>
          <w:szCs w:val="24"/>
        </w:rPr>
        <w:t xml:space="preserve">).  </w:t>
      </w:r>
      <w:r w:rsidR="00F548EB" w:rsidRPr="00F921CB">
        <w:rPr>
          <w:rFonts w:ascii="Verdana" w:hAnsi="Verdana" w:cs="Courier New"/>
          <w:sz w:val="24"/>
          <w:szCs w:val="24"/>
        </w:rPr>
        <w:t>Also observe a reading assessment</w:t>
      </w:r>
      <w:r w:rsidRPr="00F921CB">
        <w:rPr>
          <w:rFonts w:ascii="Verdana" w:hAnsi="Verdana" w:cs="Courier New"/>
          <w:sz w:val="24"/>
          <w:szCs w:val="24"/>
        </w:rPr>
        <w:t>(s</w:t>
      </w:r>
      <w:proofErr w:type="gramStart"/>
      <w:r w:rsidRPr="00F921CB">
        <w:rPr>
          <w:rFonts w:ascii="Verdana" w:hAnsi="Verdana" w:cs="Courier New"/>
          <w:sz w:val="24"/>
          <w:szCs w:val="24"/>
        </w:rPr>
        <w:t>)</w:t>
      </w:r>
      <w:r w:rsidR="00F548EB" w:rsidRPr="00F921CB">
        <w:rPr>
          <w:rFonts w:ascii="Verdana" w:hAnsi="Verdana" w:cs="Courier New"/>
          <w:sz w:val="24"/>
          <w:szCs w:val="24"/>
        </w:rPr>
        <w:t>and</w:t>
      </w:r>
      <w:proofErr w:type="gramEnd"/>
      <w:r w:rsidR="00F548EB" w:rsidRPr="00F921CB">
        <w:rPr>
          <w:rFonts w:ascii="Verdana" w:hAnsi="Verdana" w:cs="Courier New"/>
          <w:sz w:val="24"/>
          <w:szCs w:val="24"/>
        </w:rPr>
        <w:t xml:space="preserve"> share </w:t>
      </w:r>
      <w:r w:rsidR="00F548EB" w:rsidRPr="00F921CB">
        <w:rPr>
          <w:rFonts w:ascii="Verdana" w:hAnsi="Verdana" w:cs="Courier New"/>
          <w:sz w:val="24"/>
          <w:szCs w:val="24"/>
        </w:rPr>
        <w:lastRenderedPageBreak/>
        <w:t xml:space="preserve">your experiences and observations with the administration of </w:t>
      </w:r>
      <w:r w:rsidRPr="00F921CB">
        <w:rPr>
          <w:rFonts w:ascii="Verdana" w:hAnsi="Verdana" w:cs="Courier New"/>
          <w:sz w:val="24"/>
          <w:szCs w:val="24"/>
        </w:rPr>
        <w:t xml:space="preserve">the </w:t>
      </w:r>
      <w:r w:rsidR="00F548EB" w:rsidRPr="00F921CB">
        <w:rPr>
          <w:rFonts w:ascii="Verdana" w:hAnsi="Verdana" w:cs="Courier New"/>
          <w:sz w:val="24"/>
          <w:szCs w:val="24"/>
        </w:rPr>
        <w:t>Reading Assessment</w:t>
      </w:r>
      <w:r w:rsidRPr="00F921CB">
        <w:rPr>
          <w:rFonts w:ascii="Verdana" w:hAnsi="Verdana" w:cs="Courier New"/>
          <w:sz w:val="24"/>
          <w:szCs w:val="24"/>
        </w:rPr>
        <w:t>(</w:t>
      </w:r>
      <w:r w:rsidR="00F548EB" w:rsidRPr="00F921CB">
        <w:rPr>
          <w:rFonts w:ascii="Verdana" w:hAnsi="Verdana" w:cs="Courier New"/>
          <w:sz w:val="24"/>
          <w:szCs w:val="24"/>
        </w:rPr>
        <w:t>s</w:t>
      </w:r>
      <w:r w:rsidRPr="00F921CB">
        <w:rPr>
          <w:rFonts w:ascii="Verdana" w:hAnsi="Verdana" w:cs="Courier New"/>
          <w:sz w:val="24"/>
          <w:szCs w:val="24"/>
        </w:rPr>
        <w:t>)</w:t>
      </w:r>
      <w:r w:rsidR="00F548EB" w:rsidRPr="00F921CB">
        <w:rPr>
          <w:rFonts w:ascii="Verdana" w:hAnsi="Verdana" w:cs="Courier New"/>
          <w:sz w:val="24"/>
          <w:szCs w:val="24"/>
        </w:rPr>
        <w:t>. With your cooperating teacher please review phonological awareness skills, scope and sequence, progression, and classroom applications.  Include this information in the above email discussion.</w:t>
      </w:r>
    </w:p>
    <w:p w:rsidR="00A93E54" w:rsidRPr="00F921CB" w:rsidRDefault="00D04969" w:rsidP="00F921CB">
      <w:pPr>
        <w:numPr>
          <w:ilvl w:val="0"/>
          <w:numId w:val="2"/>
        </w:numPr>
        <w:spacing w:line="240" w:lineRule="auto"/>
        <w:rPr>
          <w:rFonts w:ascii="Verdana" w:hAnsi="Verdana"/>
          <w:sz w:val="24"/>
          <w:szCs w:val="24"/>
        </w:rPr>
      </w:pPr>
      <w:r w:rsidRPr="00F921CB">
        <w:rPr>
          <w:rFonts w:ascii="Verdana" w:hAnsi="Verdana" w:cs="Courier New"/>
          <w:sz w:val="24"/>
          <w:szCs w:val="24"/>
        </w:rPr>
        <w:t xml:space="preserve">As an attachment to the above email please create and send </w:t>
      </w:r>
      <w:r w:rsidR="00F548EB" w:rsidRPr="00F921CB">
        <w:rPr>
          <w:rFonts w:ascii="Verdana" w:hAnsi="Verdana" w:cs="Courier New"/>
          <w:sz w:val="24"/>
          <w:szCs w:val="24"/>
        </w:rPr>
        <w:t xml:space="preserve">a newsletter or brochure (or other) </w:t>
      </w:r>
      <w:r w:rsidRPr="00F921CB">
        <w:rPr>
          <w:rFonts w:ascii="Verdana" w:hAnsi="Verdana" w:cs="Courier New"/>
          <w:sz w:val="24"/>
          <w:szCs w:val="24"/>
        </w:rPr>
        <w:t xml:space="preserve">you might use in your future practice to </w:t>
      </w:r>
      <w:r w:rsidR="00F548EB" w:rsidRPr="00F921CB">
        <w:rPr>
          <w:rFonts w:ascii="Verdana" w:hAnsi="Verdana" w:cs="Courier New"/>
          <w:sz w:val="24"/>
          <w:szCs w:val="24"/>
        </w:rPr>
        <w:t>discuss how to present th</w:t>
      </w:r>
      <w:r w:rsidRPr="00F921CB">
        <w:rPr>
          <w:rFonts w:ascii="Verdana" w:hAnsi="Verdana" w:cs="Courier New"/>
          <w:sz w:val="24"/>
          <w:szCs w:val="24"/>
        </w:rPr>
        <w:t>e above i</w:t>
      </w:r>
      <w:r w:rsidR="00F548EB" w:rsidRPr="00F921CB">
        <w:rPr>
          <w:rFonts w:ascii="Verdana" w:hAnsi="Verdana" w:cs="Courier New"/>
          <w:sz w:val="24"/>
          <w:szCs w:val="24"/>
        </w:rPr>
        <w:t xml:space="preserve">nformation to parents and </w:t>
      </w:r>
      <w:r w:rsidRPr="00F921CB">
        <w:rPr>
          <w:rFonts w:ascii="Verdana" w:hAnsi="Verdana" w:cs="Courier New"/>
          <w:sz w:val="24"/>
          <w:szCs w:val="24"/>
        </w:rPr>
        <w:t xml:space="preserve">ways </w:t>
      </w:r>
      <w:r w:rsidR="00F548EB" w:rsidRPr="00F921CB">
        <w:rPr>
          <w:rFonts w:ascii="Verdana" w:hAnsi="Verdana" w:cs="Courier New"/>
          <w:sz w:val="24"/>
          <w:szCs w:val="24"/>
        </w:rPr>
        <w:t xml:space="preserve">for parents to support their children at home. </w:t>
      </w:r>
      <w:r w:rsidRPr="00F921CB">
        <w:rPr>
          <w:rFonts w:ascii="Verdana" w:hAnsi="Verdana" w:cs="Courier New"/>
          <w:sz w:val="24"/>
          <w:szCs w:val="24"/>
        </w:rPr>
        <w:t>(</w:t>
      </w:r>
      <w:r w:rsidR="00F548EB" w:rsidRPr="00F921CB">
        <w:rPr>
          <w:rFonts w:ascii="Verdana" w:hAnsi="Verdana" w:cs="Courier New"/>
          <w:sz w:val="24"/>
          <w:szCs w:val="24"/>
        </w:rPr>
        <w:t xml:space="preserve">This is not a discussion-just your presentation of the information </w:t>
      </w:r>
      <w:r w:rsidRPr="00F921CB">
        <w:rPr>
          <w:rFonts w:ascii="Verdana" w:hAnsi="Verdana" w:cs="Courier New"/>
          <w:sz w:val="24"/>
          <w:szCs w:val="24"/>
        </w:rPr>
        <w:t xml:space="preserve">and </w:t>
      </w:r>
      <w:r w:rsidR="00F548EB" w:rsidRPr="00F921CB">
        <w:rPr>
          <w:rFonts w:ascii="Verdana" w:hAnsi="Verdana" w:cs="Courier New"/>
          <w:sz w:val="24"/>
          <w:szCs w:val="24"/>
        </w:rPr>
        <w:t>shared with your peers.</w:t>
      </w:r>
      <w:r w:rsidRPr="00F921CB">
        <w:rPr>
          <w:rFonts w:ascii="Verdana" w:hAnsi="Verdana" w:cs="Courier New"/>
          <w:sz w:val="24"/>
          <w:szCs w:val="24"/>
        </w:rPr>
        <w:t>)</w:t>
      </w:r>
    </w:p>
    <w:p w:rsidR="00A93E54"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#4 </w:t>
      </w:r>
      <w:r w:rsidRPr="00F921CB">
        <w:rPr>
          <w:rFonts w:ascii="Verdana" w:hAnsi="Verdana"/>
          <w:sz w:val="24"/>
          <w:szCs w:val="24"/>
        </w:rPr>
        <w:t>read the chapter</w:t>
      </w:r>
      <w:r w:rsidR="00A93E54" w:rsidRPr="00F921CB">
        <w:rPr>
          <w:rFonts w:ascii="Verdana" w:hAnsi="Verdana"/>
          <w:sz w:val="24"/>
          <w:szCs w:val="24"/>
        </w:rPr>
        <w:t>s</w:t>
      </w:r>
      <w:r w:rsidRPr="00F921CB">
        <w:rPr>
          <w:rFonts w:ascii="Verdana" w:hAnsi="Verdana"/>
          <w:sz w:val="24"/>
          <w:szCs w:val="24"/>
        </w:rPr>
        <w:t xml:space="preserve"> from the course </w:t>
      </w:r>
      <w:r w:rsidR="00A93E54" w:rsidRPr="00F921CB">
        <w:rPr>
          <w:rFonts w:ascii="Verdana" w:hAnsi="Verdana"/>
          <w:sz w:val="24"/>
          <w:szCs w:val="24"/>
        </w:rPr>
        <w:t>module</w:t>
      </w:r>
      <w:r w:rsidRPr="00F921CB">
        <w:rPr>
          <w:rFonts w:ascii="Verdana" w:hAnsi="Verdana"/>
          <w:sz w:val="24"/>
          <w:szCs w:val="24"/>
        </w:rPr>
        <w:t xml:space="preserve">.  </w:t>
      </w:r>
      <w:r w:rsidR="00A93E54" w:rsidRPr="00F921CB">
        <w:rPr>
          <w:rFonts w:ascii="Verdana" w:hAnsi="Verdana"/>
          <w:sz w:val="24"/>
          <w:szCs w:val="24"/>
        </w:rPr>
        <w:t>Again we will have 2 emails.</w:t>
      </w:r>
    </w:p>
    <w:p w:rsidR="00C24734" w:rsidRPr="00F921CB" w:rsidRDefault="00C24734" w:rsidP="00F921CB">
      <w:pPr>
        <w:spacing w:after="0" w:line="240" w:lineRule="auto"/>
        <w:rPr>
          <w:rFonts w:ascii="Verdana" w:hAnsi="Verdana"/>
          <w:sz w:val="24"/>
          <w:szCs w:val="24"/>
        </w:rPr>
      </w:pPr>
    </w:p>
    <w:p w:rsidR="00A93E54" w:rsidRPr="00F921CB" w:rsidRDefault="00A93E54" w:rsidP="00F921CB">
      <w:pPr>
        <w:numPr>
          <w:ilvl w:val="0"/>
          <w:numId w:val="3"/>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A93E54" w:rsidRPr="00F921CB" w:rsidRDefault="00A93E54" w:rsidP="00F921CB">
      <w:pPr>
        <w:numPr>
          <w:ilvl w:val="0"/>
          <w:numId w:val="3"/>
        </w:numPr>
        <w:spacing w:after="0" w:line="240" w:lineRule="auto"/>
        <w:rPr>
          <w:rFonts w:ascii="Verdana" w:hAnsi="Verdana" w:cs="Tahoma"/>
          <w:color w:val="000000"/>
          <w:sz w:val="24"/>
          <w:szCs w:val="24"/>
        </w:rPr>
      </w:pPr>
      <w:r w:rsidRPr="00F921CB">
        <w:rPr>
          <w:rFonts w:ascii="Verdana" w:hAnsi="Verdana" w:cs="Courier New"/>
          <w:sz w:val="24"/>
          <w:szCs w:val="24"/>
        </w:rPr>
        <w:t xml:space="preserve">In the second email please use reply all and rename it Learning Topic 4-Your last name please prepare a brief review of </w:t>
      </w:r>
      <w:r w:rsidRPr="00F921CB">
        <w:rPr>
          <w:rFonts w:ascii="Verdana" w:hAnsi="Verdana" w:cs="Tahoma"/>
          <w:color w:val="000000"/>
          <w:sz w:val="24"/>
          <w:szCs w:val="24"/>
        </w:rPr>
        <w:t>the websites from the module including the CORE assessment website, discuss concepts of print, phonemic awareness, scope and sequence, phonics instruction, the role of syllable structures, encoding, decoding, and spelling inventories, discuss your observations and work with your cooperating teacher regarding spelling and phonics instruction in your classroom and share any information or samples of phonics surveys or diagnostic spelling inventories you have used or seen in practice with your cooperating teacher.</w:t>
      </w:r>
    </w:p>
    <w:p w:rsidR="00A93E54" w:rsidRPr="00F921CB" w:rsidRDefault="00A93E54" w:rsidP="00F921CB">
      <w:pPr>
        <w:spacing w:after="0" w:line="240" w:lineRule="auto"/>
        <w:ind w:left="765"/>
        <w:rPr>
          <w:rFonts w:ascii="Verdana" w:hAnsi="Verdana" w:cs="Tahoma"/>
          <w:color w:val="000000"/>
          <w:sz w:val="24"/>
          <w:szCs w:val="24"/>
        </w:rPr>
      </w:pPr>
    </w:p>
    <w:p w:rsidR="00A93E54" w:rsidRPr="00F921CB" w:rsidRDefault="00A93E54" w:rsidP="00F921CB">
      <w:pPr>
        <w:numPr>
          <w:ilvl w:val="0"/>
          <w:numId w:val="3"/>
        </w:numPr>
        <w:spacing w:after="0" w:line="240" w:lineRule="auto"/>
        <w:rPr>
          <w:rFonts w:ascii="Verdana" w:hAnsi="Verdana" w:cs="Tahoma"/>
          <w:color w:val="000000"/>
          <w:sz w:val="24"/>
          <w:szCs w:val="24"/>
        </w:rPr>
      </w:pPr>
      <w:r w:rsidRPr="00F921CB">
        <w:rPr>
          <w:rFonts w:ascii="Verdana" w:hAnsi="Verdana" w:cs="Courier New"/>
          <w:sz w:val="24"/>
          <w:szCs w:val="24"/>
        </w:rPr>
        <w:t xml:space="preserve">As an attachment to the above email please send </w:t>
      </w:r>
      <w:r w:rsidRPr="00F921CB">
        <w:rPr>
          <w:rFonts w:ascii="Verdana" w:hAnsi="Verdana" w:cs="Tahoma"/>
          <w:color w:val="000000"/>
          <w:sz w:val="24"/>
          <w:szCs w:val="24"/>
        </w:rPr>
        <w:t>a list of decodable books and instructional explanation, (include information such as high frequency words, word decoding skills, how you would use these books to teach specific phonics rules and word decoding skills, including introducing phonetically irregular ("exception") words in the English language.)  This would be similar to an annotated bibliography.</w:t>
      </w:r>
    </w:p>
    <w:p w:rsidR="00777EC5" w:rsidRPr="00F921CB" w:rsidRDefault="00777EC5" w:rsidP="00F921CB">
      <w:pPr>
        <w:spacing w:line="240" w:lineRule="auto"/>
        <w:ind w:left="360"/>
        <w:rPr>
          <w:rFonts w:ascii="Verdana" w:hAnsi="Verdana"/>
          <w:sz w:val="24"/>
          <w:szCs w:val="24"/>
        </w:rPr>
      </w:pPr>
      <w:r w:rsidRPr="00F921CB">
        <w:rPr>
          <w:rFonts w:ascii="Verdana" w:hAnsi="Verdana"/>
          <w:sz w:val="24"/>
          <w:szCs w:val="24"/>
        </w:rPr>
        <w:t xml:space="preserve">  </w:t>
      </w:r>
    </w:p>
    <w:p w:rsidR="00F30B96" w:rsidRPr="00F921CB" w:rsidRDefault="00777EC5" w:rsidP="00F921CB">
      <w:pPr>
        <w:spacing w:after="0" w:line="240" w:lineRule="auto"/>
        <w:rPr>
          <w:rFonts w:ascii="Verdana" w:hAnsi="Verdana"/>
          <w:sz w:val="24"/>
          <w:szCs w:val="24"/>
        </w:rPr>
      </w:pPr>
      <w:r w:rsidRPr="00F921CB">
        <w:rPr>
          <w:rFonts w:ascii="Verdana" w:hAnsi="Verdana"/>
          <w:sz w:val="24"/>
          <w:szCs w:val="24"/>
        </w:rPr>
        <w:t>For the</w:t>
      </w:r>
      <w:r w:rsidRPr="00F921CB">
        <w:rPr>
          <w:rFonts w:ascii="Verdana" w:hAnsi="Verdana"/>
          <w:b/>
          <w:sz w:val="24"/>
          <w:szCs w:val="24"/>
        </w:rPr>
        <w:t xml:space="preserv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#5 </w:t>
      </w:r>
      <w:r w:rsidRPr="00F921CB">
        <w:rPr>
          <w:rFonts w:ascii="Verdana" w:hAnsi="Verdana"/>
          <w:sz w:val="24"/>
          <w:szCs w:val="24"/>
        </w:rPr>
        <w:t xml:space="preserve">read the chapters from the course module.  </w:t>
      </w:r>
      <w:r w:rsidR="00F30B96" w:rsidRPr="00F921CB">
        <w:rPr>
          <w:rFonts w:ascii="Verdana" w:hAnsi="Verdana"/>
          <w:sz w:val="24"/>
          <w:szCs w:val="24"/>
        </w:rPr>
        <w:t>Again we will have 2 emails.</w:t>
      </w:r>
    </w:p>
    <w:p w:rsidR="00C24734" w:rsidRPr="00F921CB" w:rsidRDefault="00C24734" w:rsidP="00F921CB">
      <w:pPr>
        <w:spacing w:after="0" w:line="240" w:lineRule="auto"/>
        <w:rPr>
          <w:rFonts w:ascii="Verdana" w:hAnsi="Verdana"/>
          <w:sz w:val="24"/>
          <w:szCs w:val="24"/>
        </w:rPr>
      </w:pPr>
    </w:p>
    <w:p w:rsidR="00F30B96" w:rsidRPr="00F921CB" w:rsidRDefault="00F30B96" w:rsidP="00F921CB">
      <w:pPr>
        <w:numPr>
          <w:ilvl w:val="0"/>
          <w:numId w:val="4"/>
        </w:numPr>
        <w:spacing w:line="240" w:lineRule="auto"/>
        <w:rPr>
          <w:rFonts w:ascii="Verdana" w:hAnsi="Verdana" w:cs="Courier New"/>
          <w:sz w:val="24"/>
          <w:szCs w:val="24"/>
        </w:rPr>
      </w:pPr>
      <w:r w:rsidRPr="00F921CB">
        <w:rPr>
          <w:rFonts w:ascii="Verdana" w:hAnsi="Verdana" w:cs="Courier New"/>
          <w:sz w:val="24"/>
          <w:szCs w:val="24"/>
        </w:rPr>
        <w:lastRenderedPageBreak/>
        <w:t>In the first email please use reply all and rename Bi-Weekly Update-Your last name.  Please discuss the readings from the module, your toolkit, and your fieldwork.</w:t>
      </w:r>
    </w:p>
    <w:p w:rsidR="00F30B96" w:rsidRPr="00F921CB" w:rsidRDefault="00F30B96" w:rsidP="00F921CB">
      <w:pPr>
        <w:pStyle w:val="ListParagraph"/>
        <w:numPr>
          <w:ilvl w:val="0"/>
          <w:numId w:val="4"/>
        </w:numPr>
        <w:spacing w:after="0" w:line="240" w:lineRule="auto"/>
        <w:rPr>
          <w:rFonts w:ascii="Verdana" w:hAnsi="Verdana"/>
          <w:color w:val="000000"/>
          <w:sz w:val="24"/>
          <w:szCs w:val="24"/>
        </w:rPr>
      </w:pPr>
      <w:r w:rsidRPr="00F921CB">
        <w:rPr>
          <w:rFonts w:ascii="Verdana" w:hAnsi="Verdana" w:cs="Courier New"/>
          <w:sz w:val="24"/>
          <w:szCs w:val="24"/>
        </w:rPr>
        <w:t xml:space="preserve">In the second email please use reply all and rename it Learning Topic 5-Your last name </w:t>
      </w:r>
      <w:r w:rsidRPr="00F921CB">
        <w:rPr>
          <w:rFonts w:ascii="Verdana" w:hAnsi="Verdana"/>
          <w:b/>
          <w:bCs/>
          <w:color w:val="000000"/>
          <w:sz w:val="24"/>
          <w:szCs w:val="24"/>
        </w:rPr>
        <w:t>Develop a presentation</w:t>
      </w:r>
      <w:r w:rsidRPr="00F921CB">
        <w:rPr>
          <w:rFonts w:ascii="Verdana" w:hAnsi="Verdana"/>
          <w:color w:val="000000"/>
          <w:sz w:val="24"/>
          <w:szCs w:val="24"/>
        </w:rPr>
        <w:t xml:space="preserve"> (could be PowerPoint, a Lesson Plan, a Short Unit Plan, etc-be creative your method of presentation is open to you) for one method for supporting students’ vocabulary development which may include research-based approaches for teaching word meaning (direct vocabulary instruction, using context clues to infer word meaning, hierarchical &amp; linear arrays, semantic mapping, etc.), the use of structural analysis (morphology: roots, affixes) to determine word meaning, utilizing tools such as dictionaries and thesauruses to aid in determining the meaning of words, distinguishing the connotative (suggested meaning in context) from the denotative (literal interpretation) meanings of words, idioms, and metaphors.  </w:t>
      </w:r>
      <w:r w:rsidRPr="00F921CB">
        <w:rPr>
          <w:rFonts w:ascii="Verdana" w:hAnsi="Verdana"/>
          <w:b/>
          <w:bCs/>
          <w:color w:val="000000"/>
          <w:sz w:val="24"/>
          <w:szCs w:val="24"/>
        </w:rPr>
        <w:t>And</w:t>
      </w:r>
      <w:r w:rsidRPr="00F921CB">
        <w:rPr>
          <w:rFonts w:ascii="Verdana" w:hAnsi="Verdana"/>
          <w:color w:val="000000"/>
          <w:sz w:val="24"/>
          <w:szCs w:val="24"/>
        </w:rPr>
        <w:t xml:space="preserve"> also present one method to improve oral reading fluency, which may include: choral reading, echo reading, partner reading, independent reading, reader’s theater, Neurological Impress Method (NIM), listening to books on tape, and radio reading.  </w:t>
      </w:r>
    </w:p>
    <w:p w:rsidR="00F30B96" w:rsidRPr="00F921CB" w:rsidRDefault="00F30B96" w:rsidP="00F921CB">
      <w:pPr>
        <w:pStyle w:val="ListParagraph"/>
        <w:spacing w:after="0" w:line="240" w:lineRule="auto"/>
        <w:ind w:left="765"/>
        <w:rPr>
          <w:rFonts w:ascii="Verdana" w:hAnsi="Verdana"/>
          <w:color w:val="000000"/>
          <w:sz w:val="24"/>
          <w:szCs w:val="24"/>
        </w:rPr>
      </w:pPr>
    </w:p>
    <w:p w:rsidR="00F30B96" w:rsidRPr="00F921CB" w:rsidRDefault="00F30B96" w:rsidP="00F921CB">
      <w:pPr>
        <w:pStyle w:val="ListParagraph"/>
        <w:numPr>
          <w:ilvl w:val="0"/>
          <w:numId w:val="4"/>
        </w:numPr>
        <w:spacing w:after="0" w:line="240" w:lineRule="auto"/>
        <w:rPr>
          <w:rFonts w:ascii="Verdana" w:hAnsi="Verdana"/>
          <w:color w:val="000000"/>
          <w:sz w:val="24"/>
          <w:szCs w:val="24"/>
        </w:rPr>
      </w:pPr>
      <w:r w:rsidRPr="00F921CB">
        <w:rPr>
          <w:rFonts w:ascii="Verdana" w:hAnsi="Verdana"/>
          <w:bCs/>
          <w:color w:val="000000"/>
          <w:sz w:val="24"/>
          <w:szCs w:val="24"/>
        </w:rPr>
        <w:t xml:space="preserve">As an attachment to the above email </w:t>
      </w:r>
      <w:r w:rsidRPr="00F921CB">
        <w:rPr>
          <w:rFonts w:ascii="Verdana" w:hAnsi="Verdana"/>
          <w:color w:val="000000"/>
          <w:sz w:val="24"/>
          <w:szCs w:val="24"/>
        </w:rPr>
        <w:t xml:space="preserve">present your findings from interviewing your cooperating teacher on techniques used in selecting, using and interpreting fluency assessment tools. Collect assessment artifacts to show and share with your peers (sample assessments- formal and/or informal) for oral reading fluency and to add to your Toolkit. </w:t>
      </w:r>
    </w:p>
    <w:p w:rsidR="00F30B96" w:rsidRPr="00F921CB" w:rsidRDefault="00F30B96" w:rsidP="00F921CB">
      <w:pPr>
        <w:spacing w:line="240" w:lineRule="auto"/>
        <w:rPr>
          <w:rFonts w:ascii="Verdana" w:hAnsi="Verdana"/>
          <w:sz w:val="24"/>
          <w:szCs w:val="24"/>
        </w:rPr>
      </w:pPr>
    </w:p>
    <w:p w:rsidR="0036495B"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#6 </w:t>
      </w:r>
      <w:r w:rsidR="0036495B" w:rsidRPr="00F921CB">
        <w:rPr>
          <w:rFonts w:ascii="Verdana" w:hAnsi="Verdana"/>
          <w:sz w:val="24"/>
          <w:szCs w:val="24"/>
        </w:rPr>
        <w:t>read the chapters from the course module.  Again we will have 2 emails.</w:t>
      </w:r>
    </w:p>
    <w:p w:rsidR="00C24734" w:rsidRPr="00F921CB" w:rsidRDefault="00C24734" w:rsidP="00F921CB">
      <w:pPr>
        <w:spacing w:after="0" w:line="240" w:lineRule="auto"/>
        <w:rPr>
          <w:rFonts w:ascii="Verdana" w:hAnsi="Verdana"/>
          <w:sz w:val="24"/>
          <w:szCs w:val="24"/>
        </w:rPr>
      </w:pPr>
    </w:p>
    <w:p w:rsidR="0036495B" w:rsidRPr="00F921CB" w:rsidRDefault="0036495B" w:rsidP="00F921CB">
      <w:pPr>
        <w:numPr>
          <w:ilvl w:val="0"/>
          <w:numId w:val="5"/>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1021C1" w:rsidRPr="00F921CB" w:rsidRDefault="0036495B" w:rsidP="00F921CB">
      <w:pPr>
        <w:pStyle w:val="ListParagraph"/>
        <w:numPr>
          <w:ilvl w:val="0"/>
          <w:numId w:val="5"/>
        </w:numPr>
        <w:spacing w:before="100" w:beforeAutospacing="1" w:after="100" w:afterAutospacing="1" w:line="240" w:lineRule="auto"/>
        <w:rPr>
          <w:rFonts w:ascii="Verdana" w:hAnsi="Verdana" w:cs="Courier New"/>
          <w:sz w:val="24"/>
          <w:szCs w:val="24"/>
        </w:rPr>
      </w:pPr>
      <w:r w:rsidRPr="00F921CB">
        <w:rPr>
          <w:rFonts w:ascii="Verdana" w:hAnsi="Verdana" w:cs="Courier New"/>
          <w:sz w:val="24"/>
          <w:szCs w:val="24"/>
        </w:rPr>
        <w:t xml:space="preserve">In the second email please use reply all and rename it Learning Topic 6-Your last name </w:t>
      </w:r>
      <w:r w:rsidRPr="00F921CB">
        <w:rPr>
          <w:rFonts w:ascii="Verdana" w:hAnsi="Verdana"/>
          <w:color w:val="000000"/>
          <w:sz w:val="24"/>
          <w:szCs w:val="24"/>
        </w:rPr>
        <w:t>Discuss your work with your cooperating teacher on planning for and/or share or explain samples of your method of planning for different genres, use of organizational structures in text, distinguishing fact and opinion, application of one or more comprehension strategy, and asking questions.   </w:t>
      </w:r>
      <w:r w:rsidR="001021C1" w:rsidRPr="00F921CB">
        <w:rPr>
          <w:rFonts w:ascii="Verdana" w:hAnsi="Verdana"/>
          <w:color w:val="000000"/>
          <w:sz w:val="24"/>
          <w:szCs w:val="24"/>
        </w:rPr>
        <w:t>Discuss and make note of the key understandings of comprehension, fluency, decoding, background knowledge, and vocabulary development for your toolkit.  Please review the websites from the course module. </w:t>
      </w:r>
    </w:p>
    <w:p w:rsidR="001021C1" w:rsidRPr="00F921CB" w:rsidRDefault="001021C1" w:rsidP="00F921CB">
      <w:pPr>
        <w:pStyle w:val="ListParagraph"/>
        <w:spacing w:before="100" w:beforeAutospacing="1" w:after="100" w:afterAutospacing="1" w:line="240" w:lineRule="auto"/>
        <w:ind w:left="765"/>
        <w:rPr>
          <w:rFonts w:ascii="Verdana" w:hAnsi="Verdana" w:cs="Courier New"/>
          <w:sz w:val="24"/>
          <w:szCs w:val="24"/>
        </w:rPr>
      </w:pPr>
    </w:p>
    <w:p w:rsidR="0036495B" w:rsidRPr="00F921CB" w:rsidRDefault="001021C1" w:rsidP="00F921CB">
      <w:pPr>
        <w:pStyle w:val="ListParagraph"/>
        <w:numPr>
          <w:ilvl w:val="0"/>
          <w:numId w:val="5"/>
        </w:numPr>
        <w:spacing w:before="100" w:beforeAutospacing="1" w:after="100" w:afterAutospacing="1" w:line="240" w:lineRule="auto"/>
        <w:rPr>
          <w:rFonts w:ascii="Verdana" w:hAnsi="Verdana" w:cs="Courier New"/>
          <w:sz w:val="24"/>
          <w:szCs w:val="24"/>
        </w:rPr>
      </w:pPr>
      <w:r w:rsidRPr="00F921CB">
        <w:rPr>
          <w:rFonts w:ascii="Verdana" w:hAnsi="Verdana"/>
          <w:color w:val="000000"/>
          <w:sz w:val="24"/>
          <w:szCs w:val="24"/>
        </w:rPr>
        <w:t xml:space="preserve">As an attachment to the above email please </w:t>
      </w:r>
      <w:r w:rsidR="0036495B" w:rsidRPr="00F921CB">
        <w:rPr>
          <w:rFonts w:ascii="Verdana" w:hAnsi="Verdana"/>
          <w:color w:val="000000"/>
          <w:sz w:val="24"/>
          <w:szCs w:val="24"/>
        </w:rPr>
        <w:t>Share a copy of a student story retell using the form you have practiced with during your field work. </w:t>
      </w:r>
      <w:r w:rsidRPr="00F921CB">
        <w:rPr>
          <w:rFonts w:ascii="Verdana" w:hAnsi="Verdana"/>
          <w:color w:val="000000"/>
          <w:sz w:val="24"/>
          <w:szCs w:val="24"/>
        </w:rPr>
        <w:t xml:space="preserve"> </w:t>
      </w:r>
      <w:r w:rsidR="0036495B" w:rsidRPr="00F921CB">
        <w:rPr>
          <w:rFonts w:ascii="Verdana" w:hAnsi="Verdana"/>
          <w:color w:val="000000"/>
          <w:sz w:val="24"/>
          <w:szCs w:val="24"/>
        </w:rPr>
        <w:t>Finally, select another assessment tool to evaluate your student</w:t>
      </w:r>
      <w:r w:rsidRPr="00F921CB">
        <w:rPr>
          <w:rFonts w:ascii="Verdana" w:hAnsi="Verdana"/>
          <w:color w:val="000000"/>
          <w:sz w:val="24"/>
          <w:szCs w:val="24"/>
        </w:rPr>
        <w:t>’</w:t>
      </w:r>
      <w:r w:rsidR="0036495B" w:rsidRPr="00F921CB">
        <w:rPr>
          <w:rFonts w:ascii="Verdana" w:hAnsi="Verdana"/>
          <w:color w:val="000000"/>
          <w:sz w:val="24"/>
          <w:szCs w:val="24"/>
        </w:rPr>
        <w:t xml:space="preserve">s </w:t>
      </w:r>
      <w:proofErr w:type="gramStart"/>
      <w:r w:rsidR="0036495B" w:rsidRPr="00F921CB">
        <w:rPr>
          <w:rFonts w:ascii="Verdana" w:hAnsi="Verdana"/>
          <w:color w:val="000000"/>
          <w:sz w:val="24"/>
          <w:szCs w:val="24"/>
        </w:rPr>
        <w:t>retell</w:t>
      </w:r>
      <w:proofErr w:type="gramEnd"/>
      <w:r w:rsidR="0036495B" w:rsidRPr="00F921CB">
        <w:rPr>
          <w:rFonts w:ascii="Verdana" w:hAnsi="Verdana"/>
          <w:color w:val="000000"/>
          <w:sz w:val="24"/>
          <w:szCs w:val="24"/>
        </w:rPr>
        <w:t xml:space="preserve"> from the website or other source and determine next steps.</w:t>
      </w:r>
      <w:r w:rsidRPr="00F921CB">
        <w:rPr>
          <w:rFonts w:ascii="Verdana" w:hAnsi="Verdana"/>
          <w:color w:val="000000"/>
          <w:sz w:val="24"/>
          <w:szCs w:val="24"/>
        </w:rPr>
        <w:t xml:space="preserve">  </w:t>
      </w:r>
    </w:p>
    <w:p w:rsidR="00C24734"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Learning Topic #7</w:t>
      </w:r>
      <w:r w:rsidRPr="00F921CB">
        <w:rPr>
          <w:rFonts w:ascii="Verdana" w:hAnsi="Verdana"/>
          <w:sz w:val="24"/>
          <w:szCs w:val="24"/>
        </w:rPr>
        <w:t xml:space="preserve"> read the chapter</w:t>
      </w:r>
      <w:r w:rsidR="00C24734" w:rsidRPr="00F921CB">
        <w:rPr>
          <w:rFonts w:ascii="Verdana" w:hAnsi="Verdana"/>
          <w:sz w:val="24"/>
          <w:szCs w:val="24"/>
        </w:rPr>
        <w:t>s</w:t>
      </w:r>
      <w:r w:rsidRPr="00F921CB">
        <w:rPr>
          <w:rFonts w:ascii="Verdana" w:hAnsi="Verdana"/>
          <w:sz w:val="24"/>
          <w:szCs w:val="24"/>
        </w:rPr>
        <w:t xml:space="preserve"> from the course guide.  </w:t>
      </w:r>
      <w:r w:rsidR="00C24734" w:rsidRPr="00F921CB">
        <w:rPr>
          <w:rFonts w:ascii="Verdana" w:hAnsi="Verdana"/>
          <w:sz w:val="24"/>
          <w:szCs w:val="24"/>
        </w:rPr>
        <w:t>Again we will have 2 emails.</w:t>
      </w:r>
    </w:p>
    <w:p w:rsidR="00C24734" w:rsidRPr="00F921CB" w:rsidRDefault="00C24734" w:rsidP="00F921CB">
      <w:pPr>
        <w:spacing w:after="0" w:line="240" w:lineRule="auto"/>
        <w:rPr>
          <w:rFonts w:ascii="Verdana" w:hAnsi="Verdana"/>
          <w:sz w:val="24"/>
          <w:szCs w:val="24"/>
        </w:rPr>
      </w:pPr>
    </w:p>
    <w:p w:rsidR="00C24734" w:rsidRPr="00F921CB" w:rsidRDefault="00C24734" w:rsidP="00F921CB">
      <w:pPr>
        <w:numPr>
          <w:ilvl w:val="0"/>
          <w:numId w:val="6"/>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C24734" w:rsidRPr="00F921CB" w:rsidRDefault="00C24734" w:rsidP="00F921CB">
      <w:pPr>
        <w:pStyle w:val="ListParagraph"/>
        <w:numPr>
          <w:ilvl w:val="0"/>
          <w:numId w:val="6"/>
        </w:numPr>
        <w:spacing w:after="0" w:line="240" w:lineRule="auto"/>
        <w:rPr>
          <w:rFonts w:ascii="Verdana" w:hAnsi="Verdana" w:cs="Courier New"/>
          <w:sz w:val="24"/>
          <w:szCs w:val="24"/>
        </w:rPr>
      </w:pPr>
      <w:r w:rsidRPr="00F921CB">
        <w:rPr>
          <w:rFonts w:ascii="Verdana" w:hAnsi="Verdana"/>
          <w:color w:val="000000"/>
          <w:sz w:val="24"/>
          <w:szCs w:val="24"/>
        </w:rPr>
        <w:t xml:space="preserve">Share two samples of student writing from your field work (if this is not possible you can share samples from your own child or a child that you know or the internet).  Analyze the writing and discuss what the student did well and next steps-using a rubric.  </w:t>
      </w:r>
      <w:r w:rsidRPr="00F921CB">
        <w:rPr>
          <w:rFonts w:ascii="Verdana" w:hAnsi="Verdana"/>
          <w:b/>
          <w:bCs/>
          <w:color w:val="000000"/>
          <w:sz w:val="24"/>
          <w:szCs w:val="24"/>
        </w:rPr>
        <w:t xml:space="preserve">Rather than choosing a topic from the course guide and preparing a lesson, choose a topic from the course guide and discuss how the writing samples you shared demonstrate that topic.  </w:t>
      </w:r>
      <w:r w:rsidRPr="00F921CB">
        <w:rPr>
          <w:rFonts w:ascii="Verdana" w:hAnsi="Verdana"/>
          <w:bCs/>
          <w:color w:val="000000"/>
          <w:sz w:val="24"/>
          <w:szCs w:val="24"/>
        </w:rPr>
        <w:t>S</w:t>
      </w:r>
      <w:r w:rsidRPr="00F921CB">
        <w:rPr>
          <w:rFonts w:ascii="Verdana" w:hAnsi="Verdana"/>
          <w:color w:val="000000"/>
          <w:sz w:val="24"/>
          <w:szCs w:val="24"/>
        </w:rPr>
        <w:t>hare authentic methods of incorporating technology in your writing lessons.  Please do not force technology into your writing lessons but rather present authentic methods of technology inclusion.  If you are stumped listen to others ideas and demonstrate how your new learning from their examples could aid in the inclusion of technology in your writing lessons.  Ideas and resources should be added to your toolkits.</w:t>
      </w:r>
    </w:p>
    <w:p w:rsidR="00C24734" w:rsidRPr="00F921CB" w:rsidRDefault="00C24734" w:rsidP="00F921CB">
      <w:pPr>
        <w:pStyle w:val="ListParagraph"/>
        <w:spacing w:after="0" w:line="240" w:lineRule="auto"/>
        <w:ind w:left="765"/>
        <w:rPr>
          <w:rFonts w:ascii="Verdana" w:hAnsi="Verdana" w:cs="Courier New"/>
          <w:sz w:val="24"/>
          <w:szCs w:val="24"/>
        </w:rPr>
      </w:pPr>
    </w:p>
    <w:p w:rsidR="00C24734" w:rsidRPr="00F921CB" w:rsidRDefault="00C24734" w:rsidP="00F921CB">
      <w:pPr>
        <w:pStyle w:val="ListParagraph"/>
        <w:numPr>
          <w:ilvl w:val="0"/>
          <w:numId w:val="6"/>
        </w:numPr>
        <w:spacing w:after="0" w:line="240" w:lineRule="auto"/>
        <w:rPr>
          <w:rFonts w:ascii="Verdana" w:hAnsi="Verdana" w:cs="Courier New"/>
          <w:sz w:val="24"/>
          <w:szCs w:val="24"/>
        </w:rPr>
      </w:pPr>
      <w:r w:rsidRPr="00F921CB">
        <w:rPr>
          <w:rFonts w:ascii="Verdana" w:hAnsi="Verdana"/>
          <w:b/>
          <w:bCs/>
          <w:color w:val="000000"/>
          <w:sz w:val="24"/>
          <w:szCs w:val="24"/>
        </w:rPr>
        <w:t>If you</w:t>
      </w:r>
      <w:proofErr w:type="gramStart"/>
      <w:r w:rsidRPr="00F921CB">
        <w:rPr>
          <w:rFonts w:ascii="Verdana" w:hAnsi="Verdana"/>
          <w:b/>
          <w:bCs/>
          <w:color w:val="000000"/>
          <w:sz w:val="24"/>
          <w:szCs w:val="24"/>
        </w:rPr>
        <w:t>  have</w:t>
      </w:r>
      <w:proofErr w:type="gramEnd"/>
      <w:r w:rsidRPr="00F921CB">
        <w:rPr>
          <w:rFonts w:ascii="Verdana" w:hAnsi="Verdana"/>
          <w:b/>
          <w:bCs/>
          <w:color w:val="000000"/>
          <w:sz w:val="24"/>
          <w:szCs w:val="24"/>
        </w:rPr>
        <w:t xml:space="preserve"> completed your field work please scan and send your field log to me for me to check off.</w:t>
      </w:r>
      <w:r w:rsidRPr="00F921CB">
        <w:rPr>
          <w:rFonts w:ascii="Verdana" w:hAnsi="Verdana"/>
          <w:color w:val="000000"/>
          <w:sz w:val="24"/>
          <w:szCs w:val="24"/>
        </w:rPr>
        <w:t xml:space="preserve">  Please send this in a separate email.  </w:t>
      </w:r>
    </w:p>
    <w:p w:rsidR="00C24734" w:rsidRPr="00F921CB" w:rsidRDefault="00C24734" w:rsidP="00F921CB">
      <w:pPr>
        <w:pStyle w:val="ListParagraph"/>
        <w:spacing w:line="240" w:lineRule="auto"/>
        <w:rPr>
          <w:rFonts w:ascii="Verdana" w:hAnsi="Verdana"/>
          <w:color w:val="000000"/>
          <w:sz w:val="24"/>
          <w:szCs w:val="24"/>
        </w:rPr>
      </w:pPr>
    </w:p>
    <w:p w:rsidR="00C24734" w:rsidRPr="00F921CB" w:rsidRDefault="00C24734" w:rsidP="00F921CB">
      <w:pPr>
        <w:pStyle w:val="ListParagraph"/>
        <w:spacing w:after="0" w:line="240" w:lineRule="auto"/>
        <w:ind w:left="765"/>
        <w:rPr>
          <w:rFonts w:ascii="Verdana" w:hAnsi="Verdana" w:cs="Courier New"/>
          <w:sz w:val="24"/>
          <w:szCs w:val="24"/>
        </w:rPr>
      </w:pPr>
      <w:r w:rsidRPr="00F921CB">
        <w:rPr>
          <w:rFonts w:ascii="Verdana" w:hAnsi="Verdana"/>
          <w:color w:val="000000"/>
          <w:sz w:val="24"/>
          <w:szCs w:val="24"/>
        </w:rPr>
        <w:t>**(No learner can receive a passing grade without completing the required 30 hours of field work-if you have not completed your field work by the end of the semester you will receive an I/F pending completion.)</w:t>
      </w:r>
    </w:p>
    <w:p w:rsidR="00C24734" w:rsidRPr="00F921CB" w:rsidRDefault="00C24734" w:rsidP="00F921CB">
      <w:pPr>
        <w:pStyle w:val="ListParagraph"/>
        <w:spacing w:line="240" w:lineRule="auto"/>
        <w:rPr>
          <w:rFonts w:ascii="Verdana" w:hAnsi="Verdana"/>
          <w:b/>
          <w:bCs/>
          <w:color w:val="000000"/>
          <w:sz w:val="24"/>
          <w:szCs w:val="24"/>
        </w:rPr>
      </w:pPr>
    </w:p>
    <w:p w:rsidR="00C24734" w:rsidRPr="00F921CB" w:rsidRDefault="00C24734" w:rsidP="00F921CB">
      <w:pPr>
        <w:pStyle w:val="ListParagraph"/>
        <w:numPr>
          <w:ilvl w:val="0"/>
          <w:numId w:val="6"/>
        </w:numPr>
        <w:spacing w:after="0" w:line="240" w:lineRule="auto"/>
        <w:rPr>
          <w:rFonts w:ascii="Verdana" w:hAnsi="Verdana" w:cs="Courier New"/>
          <w:sz w:val="24"/>
          <w:szCs w:val="24"/>
        </w:rPr>
      </w:pPr>
      <w:r w:rsidRPr="00F921CB">
        <w:rPr>
          <w:rFonts w:ascii="Verdana" w:hAnsi="Verdana"/>
          <w:b/>
          <w:bCs/>
          <w:color w:val="000000"/>
          <w:sz w:val="24"/>
          <w:szCs w:val="24"/>
        </w:rPr>
        <w:t xml:space="preserve">We will be presenting our Toolkits or samples from them </w:t>
      </w:r>
      <w:r w:rsidR="00B75AE7">
        <w:rPr>
          <w:rFonts w:ascii="Verdana" w:hAnsi="Verdana"/>
          <w:b/>
          <w:bCs/>
          <w:color w:val="000000"/>
          <w:sz w:val="24"/>
          <w:szCs w:val="24"/>
        </w:rPr>
        <w:t>this week</w:t>
      </w:r>
      <w:r w:rsidRPr="00F921CB">
        <w:rPr>
          <w:rFonts w:ascii="Verdana" w:hAnsi="Verdana"/>
          <w:b/>
          <w:bCs/>
          <w:color w:val="000000"/>
          <w:sz w:val="24"/>
          <w:szCs w:val="24"/>
        </w:rPr>
        <w:t>.</w:t>
      </w:r>
    </w:p>
    <w:p w:rsidR="00C24734" w:rsidRPr="00F921CB" w:rsidRDefault="00C24734" w:rsidP="00F921CB">
      <w:pPr>
        <w:spacing w:after="0" w:line="240" w:lineRule="auto"/>
        <w:rPr>
          <w:rFonts w:ascii="Verdana" w:hAnsi="Verdana" w:cs="Courier New"/>
          <w:sz w:val="24"/>
          <w:szCs w:val="24"/>
        </w:rPr>
      </w:pPr>
    </w:p>
    <w:p w:rsidR="00777EC5" w:rsidRPr="00F921CB" w:rsidRDefault="00777EC5" w:rsidP="00F921CB">
      <w:pPr>
        <w:spacing w:line="240" w:lineRule="auto"/>
        <w:rPr>
          <w:rFonts w:ascii="Verdana" w:hAnsi="Verdana"/>
          <w:sz w:val="24"/>
          <w:szCs w:val="24"/>
        </w:rPr>
      </w:pPr>
    </w:p>
    <w:p w:rsidR="00C24734"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#8 </w:t>
      </w:r>
      <w:r w:rsidR="00C24734" w:rsidRPr="00F921CB">
        <w:rPr>
          <w:rFonts w:ascii="Verdana" w:hAnsi="Verdana"/>
          <w:sz w:val="24"/>
          <w:szCs w:val="24"/>
        </w:rPr>
        <w:t>read the chapters from the course guide.  Again we will have 2 emails.</w:t>
      </w:r>
    </w:p>
    <w:p w:rsidR="00C24734" w:rsidRPr="00F921CB" w:rsidRDefault="00C24734" w:rsidP="00F921CB">
      <w:pPr>
        <w:spacing w:after="0" w:line="240" w:lineRule="auto"/>
        <w:rPr>
          <w:rFonts w:ascii="Verdana" w:hAnsi="Verdana"/>
          <w:sz w:val="24"/>
          <w:szCs w:val="24"/>
        </w:rPr>
      </w:pPr>
    </w:p>
    <w:p w:rsidR="00C24734" w:rsidRPr="00F921CB" w:rsidRDefault="00C24734" w:rsidP="00F921CB">
      <w:pPr>
        <w:numPr>
          <w:ilvl w:val="0"/>
          <w:numId w:val="7"/>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EF3A02" w:rsidRPr="00F921CB" w:rsidRDefault="00EF3A02" w:rsidP="00F921CB">
      <w:pPr>
        <w:pStyle w:val="ListParagraph"/>
        <w:numPr>
          <w:ilvl w:val="0"/>
          <w:numId w:val="7"/>
        </w:numPr>
        <w:autoSpaceDE w:val="0"/>
        <w:autoSpaceDN w:val="0"/>
        <w:adjustRightInd w:val="0"/>
        <w:spacing w:after="0" w:line="240" w:lineRule="auto"/>
        <w:rPr>
          <w:rFonts w:ascii="Verdana" w:hAnsi="Verdana"/>
          <w:sz w:val="24"/>
          <w:szCs w:val="24"/>
        </w:rPr>
      </w:pPr>
      <w:r w:rsidRPr="00F921CB">
        <w:rPr>
          <w:rFonts w:ascii="Verdana" w:hAnsi="Verdana"/>
          <w:sz w:val="24"/>
          <w:szCs w:val="24"/>
        </w:rPr>
        <w:t xml:space="preserve">visit the CDE website: </w:t>
      </w:r>
      <w:hyperlink r:id="rId7" w:history="1">
        <w:r w:rsidRPr="00F921CB">
          <w:rPr>
            <w:rStyle w:val="Hyperlink"/>
            <w:rFonts w:ascii="Verdana" w:hAnsi="Verdana"/>
            <w:sz w:val="24"/>
            <w:szCs w:val="24"/>
          </w:rPr>
          <w:t>http://www.cde.state.co.us/</w:t>
        </w:r>
      </w:hyperlink>
      <w:r w:rsidRPr="00F921CB">
        <w:rPr>
          <w:rFonts w:ascii="Verdana" w:hAnsi="Verdana"/>
          <w:color w:val="000000"/>
          <w:sz w:val="24"/>
          <w:szCs w:val="24"/>
        </w:rPr>
        <w:t xml:space="preserve"> </w:t>
      </w:r>
      <w:hyperlink r:id="rId8" w:history="1">
        <w:r w:rsidRPr="00F921CB">
          <w:rPr>
            <w:rStyle w:val="Hyperlink"/>
            <w:rFonts w:ascii="Verdana" w:hAnsi="Verdana"/>
            <w:sz w:val="24"/>
            <w:szCs w:val="24"/>
          </w:rPr>
          <w:t>http://www.cde.state.co.us/action/CBLA/index.htm</w:t>
        </w:r>
      </w:hyperlink>
      <w:r w:rsidRPr="00F921CB">
        <w:rPr>
          <w:rFonts w:ascii="Verdana" w:hAnsi="Verdana"/>
          <w:color w:val="000000"/>
          <w:sz w:val="24"/>
          <w:szCs w:val="24"/>
        </w:rPr>
        <w:t xml:space="preserve"> </w:t>
      </w:r>
      <w:hyperlink r:id="rId9" w:history="1">
        <w:r w:rsidRPr="00F921CB">
          <w:rPr>
            <w:rStyle w:val="Hyperlink"/>
            <w:rFonts w:ascii="Verdana" w:hAnsi="Verdana"/>
            <w:sz w:val="24"/>
            <w:szCs w:val="24"/>
          </w:rPr>
          <w:t>http://www.cde.state.co.us/cdeassess/index_assess.html</w:t>
        </w:r>
      </w:hyperlink>
    </w:p>
    <w:p w:rsidR="00EF3A02" w:rsidRPr="00F921CB" w:rsidRDefault="00EF3A02" w:rsidP="00F921CB">
      <w:pPr>
        <w:pStyle w:val="ListParagraph"/>
        <w:autoSpaceDE w:val="0"/>
        <w:autoSpaceDN w:val="0"/>
        <w:adjustRightInd w:val="0"/>
        <w:spacing w:after="0" w:line="240" w:lineRule="auto"/>
        <w:ind w:left="765"/>
        <w:rPr>
          <w:rFonts w:ascii="Verdana" w:hAnsi="Verdana"/>
          <w:sz w:val="24"/>
          <w:szCs w:val="24"/>
        </w:rPr>
      </w:pPr>
      <w:r w:rsidRPr="00F921CB">
        <w:rPr>
          <w:rFonts w:ascii="Verdana" w:hAnsi="Verdana"/>
          <w:sz w:val="24"/>
          <w:szCs w:val="24"/>
        </w:rPr>
        <w:t>and review the CBLA (Colorado Basic Literacy Act). If possible observe students taking CSAP or CSAP practice in your cooperating teacher’s room.  Share your samples of student writing at a variety of levels of competency to analyze and determine next steps, review the skills necessary for CSAP on the CDE website, view and analyze examples of CSAP answers on the CDE website and samples from your classroom.  Determine teaching points based on the data.  Look at ILPs (Individual Literacy Plans).  With your cooperating teacher or independently review student work samples collected during this course and evaluate based on CBLA and determine goals for intervention.  Add useful information to your toolkits.</w:t>
      </w:r>
    </w:p>
    <w:sectPr w:rsidR="00EF3A02" w:rsidRPr="00F921CB" w:rsidSect="00777E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0E4C"/>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FC34B1"/>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8C3527"/>
    <w:multiLevelType w:val="hybridMultilevel"/>
    <w:tmpl w:val="88DE2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2E053B"/>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1A3E09"/>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0F5C8E"/>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5C13A0"/>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1"/>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compat/>
  <w:rsids>
    <w:rsidRoot w:val="00777EC5"/>
    <w:rsid w:val="000010A1"/>
    <w:rsid w:val="000014F9"/>
    <w:rsid w:val="00001784"/>
    <w:rsid w:val="000029B4"/>
    <w:rsid w:val="00002C00"/>
    <w:rsid w:val="00002F8D"/>
    <w:rsid w:val="000041B4"/>
    <w:rsid w:val="00005B7A"/>
    <w:rsid w:val="00006629"/>
    <w:rsid w:val="00010A3E"/>
    <w:rsid w:val="00010C47"/>
    <w:rsid w:val="00012A07"/>
    <w:rsid w:val="000130C7"/>
    <w:rsid w:val="000141BD"/>
    <w:rsid w:val="00014484"/>
    <w:rsid w:val="000147E3"/>
    <w:rsid w:val="00015DDD"/>
    <w:rsid w:val="00016D22"/>
    <w:rsid w:val="00021984"/>
    <w:rsid w:val="00021FA8"/>
    <w:rsid w:val="00022A65"/>
    <w:rsid w:val="00022A77"/>
    <w:rsid w:val="00022B38"/>
    <w:rsid w:val="00022D25"/>
    <w:rsid w:val="0002421A"/>
    <w:rsid w:val="00024E84"/>
    <w:rsid w:val="000256B1"/>
    <w:rsid w:val="00025D27"/>
    <w:rsid w:val="000267EF"/>
    <w:rsid w:val="00026B02"/>
    <w:rsid w:val="00027E15"/>
    <w:rsid w:val="000320A7"/>
    <w:rsid w:val="0003260C"/>
    <w:rsid w:val="000339E8"/>
    <w:rsid w:val="00033C2B"/>
    <w:rsid w:val="00035495"/>
    <w:rsid w:val="00035951"/>
    <w:rsid w:val="00041454"/>
    <w:rsid w:val="00041479"/>
    <w:rsid w:val="00042A12"/>
    <w:rsid w:val="00044CEC"/>
    <w:rsid w:val="00051A75"/>
    <w:rsid w:val="00053DE9"/>
    <w:rsid w:val="00055213"/>
    <w:rsid w:val="00056DC2"/>
    <w:rsid w:val="000576CE"/>
    <w:rsid w:val="00057CC5"/>
    <w:rsid w:val="00057DD7"/>
    <w:rsid w:val="00057F4E"/>
    <w:rsid w:val="00060631"/>
    <w:rsid w:val="00062112"/>
    <w:rsid w:val="00063453"/>
    <w:rsid w:val="000634A5"/>
    <w:rsid w:val="00063558"/>
    <w:rsid w:val="00063EED"/>
    <w:rsid w:val="000663D1"/>
    <w:rsid w:val="0007117D"/>
    <w:rsid w:val="00073D60"/>
    <w:rsid w:val="00075637"/>
    <w:rsid w:val="00075C26"/>
    <w:rsid w:val="000802FB"/>
    <w:rsid w:val="0008031C"/>
    <w:rsid w:val="00081D05"/>
    <w:rsid w:val="000832B6"/>
    <w:rsid w:val="0008414F"/>
    <w:rsid w:val="00087757"/>
    <w:rsid w:val="00090624"/>
    <w:rsid w:val="000923FD"/>
    <w:rsid w:val="0009269A"/>
    <w:rsid w:val="00093640"/>
    <w:rsid w:val="00094419"/>
    <w:rsid w:val="00094538"/>
    <w:rsid w:val="00094581"/>
    <w:rsid w:val="00094E8A"/>
    <w:rsid w:val="00095122"/>
    <w:rsid w:val="00095AA7"/>
    <w:rsid w:val="00095C2B"/>
    <w:rsid w:val="000A068C"/>
    <w:rsid w:val="000A277F"/>
    <w:rsid w:val="000A3E24"/>
    <w:rsid w:val="000A4AE0"/>
    <w:rsid w:val="000A4C39"/>
    <w:rsid w:val="000A5F24"/>
    <w:rsid w:val="000A79BF"/>
    <w:rsid w:val="000B2E99"/>
    <w:rsid w:val="000B4149"/>
    <w:rsid w:val="000B4DAC"/>
    <w:rsid w:val="000B74B2"/>
    <w:rsid w:val="000C02B3"/>
    <w:rsid w:val="000C04FC"/>
    <w:rsid w:val="000C10CA"/>
    <w:rsid w:val="000C1419"/>
    <w:rsid w:val="000C3148"/>
    <w:rsid w:val="000C37E3"/>
    <w:rsid w:val="000C39BF"/>
    <w:rsid w:val="000C43FE"/>
    <w:rsid w:val="000C489B"/>
    <w:rsid w:val="000C56E3"/>
    <w:rsid w:val="000D0320"/>
    <w:rsid w:val="000D06E1"/>
    <w:rsid w:val="000D1388"/>
    <w:rsid w:val="000D183B"/>
    <w:rsid w:val="000D2D3C"/>
    <w:rsid w:val="000D3A9A"/>
    <w:rsid w:val="000D3E4D"/>
    <w:rsid w:val="000D5F63"/>
    <w:rsid w:val="000D60A9"/>
    <w:rsid w:val="000D6390"/>
    <w:rsid w:val="000D66B9"/>
    <w:rsid w:val="000E02E4"/>
    <w:rsid w:val="000E06A7"/>
    <w:rsid w:val="000E0BD2"/>
    <w:rsid w:val="000E100A"/>
    <w:rsid w:val="000E1948"/>
    <w:rsid w:val="000E1F09"/>
    <w:rsid w:val="000E2A67"/>
    <w:rsid w:val="000E5F79"/>
    <w:rsid w:val="000E623E"/>
    <w:rsid w:val="000E62D8"/>
    <w:rsid w:val="000E630B"/>
    <w:rsid w:val="000E68DF"/>
    <w:rsid w:val="000E6C83"/>
    <w:rsid w:val="000F259F"/>
    <w:rsid w:val="000F26F6"/>
    <w:rsid w:val="000F3072"/>
    <w:rsid w:val="000F32FD"/>
    <w:rsid w:val="000F3AA5"/>
    <w:rsid w:val="000F45A4"/>
    <w:rsid w:val="000F47FD"/>
    <w:rsid w:val="000F538B"/>
    <w:rsid w:val="000F5FAE"/>
    <w:rsid w:val="000F78F9"/>
    <w:rsid w:val="000F79C2"/>
    <w:rsid w:val="000F7B6C"/>
    <w:rsid w:val="00100827"/>
    <w:rsid w:val="001021C1"/>
    <w:rsid w:val="00106179"/>
    <w:rsid w:val="00106AAA"/>
    <w:rsid w:val="00106F74"/>
    <w:rsid w:val="0011033F"/>
    <w:rsid w:val="00111534"/>
    <w:rsid w:val="00112058"/>
    <w:rsid w:val="001128CE"/>
    <w:rsid w:val="00112CD7"/>
    <w:rsid w:val="0011611E"/>
    <w:rsid w:val="00116226"/>
    <w:rsid w:val="00116557"/>
    <w:rsid w:val="001211B8"/>
    <w:rsid w:val="0012245C"/>
    <w:rsid w:val="001237AF"/>
    <w:rsid w:val="0012381A"/>
    <w:rsid w:val="0012396A"/>
    <w:rsid w:val="00126666"/>
    <w:rsid w:val="00126783"/>
    <w:rsid w:val="00126A3C"/>
    <w:rsid w:val="00127B7C"/>
    <w:rsid w:val="00130070"/>
    <w:rsid w:val="00130DC3"/>
    <w:rsid w:val="00131515"/>
    <w:rsid w:val="00131540"/>
    <w:rsid w:val="00131F07"/>
    <w:rsid w:val="0013204A"/>
    <w:rsid w:val="00132A62"/>
    <w:rsid w:val="00133C57"/>
    <w:rsid w:val="001342E8"/>
    <w:rsid w:val="001346E8"/>
    <w:rsid w:val="0013532F"/>
    <w:rsid w:val="00140657"/>
    <w:rsid w:val="0014111A"/>
    <w:rsid w:val="00151B42"/>
    <w:rsid w:val="00152B6F"/>
    <w:rsid w:val="00154577"/>
    <w:rsid w:val="001549EA"/>
    <w:rsid w:val="001558A9"/>
    <w:rsid w:val="00155E75"/>
    <w:rsid w:val="00155FD7"/>
    <w:rsid w:val="001561DD"/>
    <w:rsid w:val="00157D55"/>
    <w:rsid w:val="00160D49"/>
    <w:rsid w:val="00161D08"/>
    <w:rsid w:val="00162773"/>
    <w:rsid w:val="00164453"/>
    <w:rsid w:val="001649C0"/>
    <w:rsid w:val="00166C9B"/>
    <w:rsid w:val="00171953"/>
    <w:rsid w:val="00172412"/>
    <w:rsid w:val="00172652"/>
    <w:rsid w:val="00174757"/>
    <w:rsid w:val="001752D3"/>
    <w:rsid w:val="001756AE"/>
    <w:rsid w:val="00177883"/>
    <w:rsid w:val="001779DF"/>
    <w:rsid w:val="00180164"/>
    <w:rsid w:val="0018101E"/>
    <w:rsid w:val="001811C1"/>
    <w:rsid w:val="00183C50"/>
    <w:rsid w:val="00184962"/>
    <w:rsid w:val="00184C64"/>
    <w:rsid w:val="001854AD"/>
    <w:rsid w:val="001854C6"/>
    <w:rsid w:val="001855B6"/>
    <w:rsid w:val="00185C98"/>
    <w:rsid w:val="001862F9"/>
    <w:rsid w:val="001863F4"/>
    <w:rsid w:val="00187492"/>
    <w:rsid w:val="001904E5"/>
    <w:rsid w:val="0019473D"/>
    <w:rsid w:val="001950DA"/>
    <w:rsid w:val="001951AE"/>
    <w:rsid w:val="001962E6"/>
    <w:rsid w:val="0019659F"/>
    <w:rsid w:val="00196EB3"/>
    <w:rsid w:val="001973F6"/>
    <w:rsid w:val="00197812"/>
    <w:rsid w:val="001A0CD7"/>
    <w:rsid w:val="001A11EA"/>
    <w:rsid w:val="001A224C"/>
    <w:rsid w:val="001A22B4"/>
    <w:rsid w:val="001A3411"/>
    <w:rsid w:val="001A559E"/>
    <w:rsid w:val="001A658D"/>
    <w:rsid w:val="001B007C"/>
    <w:rsid w:val="001B2A8D"/>
    <w:rsid w:val="001B30E2"/>
    <w:rsid w:val="001B43EF"/>
    <w:rsid w:val="001B458E"/>
    <w:rsid w:val="001B6ECB"/>
    <w:rsid w:val="001B765F"/>
    <w:rsid w:val="001C0075"/>
    <w:rsid w:val="001C050C"/>
    <w:rsid w:val="001C1BBE"/>
    <w:rsid w:val="001C312A"/>
    <w:rsid w:val="001C4889"/>
    <w:rsid w:val="001C4F03"/>
    <w:rsid w:val="001C55F1"/>
    <w:rsid w:val="001C5D8A"/>
    <w:rsid w:val="001C6024"/>
    <w:rsid w:val="001C60F3"/>
    <w:rsid w:val="001C6100"/>
    <w:rsid w:val="001D0548"/>
    <w:rsid w:val="001D100E"/>
    <w:rsid w:val="001D11DA"/>
    <w:rsid w:val="001D1A1F"/>
    <w:rsid w:val="001D2BC5"/>
    <w:rsid w:val="001D325F"/>
    <w:rsid w:val="001D3B3F"/>
    <w:rsid w:val="001D3B8C"/>
    <w:rsid w:val="001D42AF"/>
    <w:rsid w:val="001D6622"/>
    <w:rsid w:val="001D6BAA"/>
    <w:rsid w:val="001D77CF"/>
    <w:rsid w:val="001D7AE7"/>
    <w:rsid w:val="001D7E4C"/>
    <w:rsid w:val="001E11DE"/>
    <w:rsid w:val="001E16CB"/>
    <w:rsid w:val="001E1FB9"/>
    <w:rsid w:val="001E35B8"/>
    <w:rsid w:val="001E3990"/>
    <w:rsid w:val="001E3D72"/>
    <w:rsid w:val="001E3DF1"/>
    <w:rsid w:val="001E43C4"/>
    <w:rsid w:val="001E4BAA"/>
    <w:rsid w:val="001F1C36"/>
    <w:rsid w:val="001F210C"/>
    <w:rsid w:val="001F2C4F"/>
    <w:rsid w:val="001F3240"/>
    <w:rsid w:val="001F420E"/>
    <w:rsid w:val="001F420F"/>
    <w:rsid w:val="001F44F6"/>
    <w:rsid w:val="001F5262"/>
    <w:rsid w:val="001F547C"/>
    <w:rsid w:val="001F560C"/>
    <w:rsid w:val="00200012"/>
    <w:rsid w:val="0020129A"/>
    <w:rsid w:val="002029A2"/>
    <w:rsid w:val="002036AF"/>
    <w:rsid w:val="0020375D"/>
    <w:rsid w:val="00204FE8"/>
    <w:rsid w:val="002051AE"/>
    <w:rsid w:val="002057A1"/>
    <w:rsid w:val="00205DC6"/>
    <w:rsid w:val="0020671D"/>
    <w:rsid w:val="00207981"/>
    <w:rsid w:val="00210D8D"/>
    <w:rsid w:val="00212207"/>
    <w:rsid w:val="002128C2"/>
    <w:rsid w:val="00214D40"/>
    <w:rsid w:val="00215B1F"/>
    <w:rsid w:val="002170EF"/>
    <w:rsid w:val="00217806"/>
    <w:rsid w:val="002203AC"/>
    <w:rsid w:val="00220466"/>
    <w:rsid w:val="00221788"/>
    <w:rsid w:val="0022502A"/>
    <w:rsid w:val="002254F2"/>
    <w:rsid w:val="002260A0"/>
    <w:rsid w:val="00226649"/>
    <w:rsid w:val="00227038"/>
    <w:rsid w:val="002278B3"/>
    <w:rsid w:val="00227C8E"/>
    <w:rsid w:val="002301A3"/>
    <w:rsid w:val="002304B4"/>
    <w:rsid w:val="00231907"/>
    <w:rsid w:val="00231E5E"/>
    <w:rsid w:val="00232B96"/>
    <w:rsid w:val="00232F95"/>
    <w:rsid w:val="00233077"/>
    <w:rsid w:val="00234731"/>
    <w:rsid w:val="00234877"/>
    <w:rsid w:val="00234A20"/>
    <w:rsid w:val="002353F0"/>
    <w:rsid w:val="00235817"/>
    <w:rsid w:val="00235FB2"/>
    <w:rsid w:val="00236AA7"/>
    <w:rsid w:val="00237D21"/>
    <w:rsid w:val="002403E1"/>
    <w:rsid w:val="00240755"/>
    <w:rsid w:val="00242234"/>
    <w:rsid w:val="00242BCB"/>
    <w:rsid w:val="00242E24"/>
    <w:rsid w:val="0024421C"/>
    <w:rsid w:val="00244676"/>
    <w:rsid w:val="00244B77"/>
    <w:rsid w:val="002451B1"/>
    <w:rsid w:val="00245934"/>
    <w:rsid w:val="00247141"/>
    <w:rsid w:val="00247EB8"/>
    <w:rsid w:val="00250C3A"/>
    <w:rsid w:val="0025118A"/>
    <w:rsid w:val="00253172"/>
    <w:rsid w:val="00253FD6"/>
    <w:rsid w:val="00254B86"/>
    <w:rsid w:val="002556B8"/>
    <w:rsid w:val="00256B72"/>
    <w:rsid w:val="00261490"/>
    <w:rsid w:val="00262BCD"/>
    <w:rsid w:val="0026441C"/>
    <w:rsid w:val="00266ADF"/>
    <w:rsid w:val="0026735A"/>
    <w:rsid w:val="0026748E"/>
    <w:rsid w:val="00267695"/>
    <w:rsid w:val="002700B1"/>
    <w:rsid w:val="00271FCA"/>
    <w:rsid w:val="0027228F"/>
    <w:rsid w:val="002727DB"/>
    <w:rsid w:val="00272A03"/>
    <w:rsid w:val="002732A5"/>
    <w:rsid w:val="00273AEE"/>
    <w:rsid w:val="0027468D"/>
    <w:rsid w:val="00274A43"/>
    <w:rsid w:val="0027755C"/>
    <w:rsid w:val="00281166"/>
    <w:rsid w:val="0028142F"/>
    <w:rsid w:val="00281EB1"/>
    <w:rsid w:val="00282404"/>
    <w:rsid w:val="002826EF"/>
    <w:rsid w:val="002829FA"/>
    <w:rsid w:val="00282B97"/>
    <w:rsid w:val="00283FF1"/>
    <w:rsid w:val="00284FC3"/>
    <w:rsid w:val="002860C5"/>
    <w:rsid w:val="00286670"/>
    <w:rsid w:val="002878D3"/>
    <w:rsid w:val="002879F3"/>
    <w:rsid w:val="002902A8"/>
    <w:rsid w:val="00290C6D"/>
    <w:rsid w:val="002920CC"/>
    <w:rsid w:val="0029305C"/>
    <w:rsid w:val="0029307C"/>
    <w:rsid w:val="00293A48"/>
    <w:rsid w:val="00293B0A"/>
    <w:rsid w:val="00294DC7"/>
    <w:rsid w:val="0029554F"/>
    <w:rsid w:val="00295BA2"/>
    <w:rsid w:val="00297E4E"/>
    <w:rsid w:val="002A00ED"/>
    <w:rsid w:val="002A0F36"/>
    <w:rsid w:val="002A12FD"/>
    <w:rsid w:val="002A2792"/>
    <w:rsid w:val="002A28F8"/>
    <w:rsid w:val="002A30BF"/>
    <w:rsid w:val="002A34B8"/>
    <w:rsid w:val="002A5C7B"/>
    <w:rsid w:val="002A786B"/>
    <w:rsid w:val="002B11FC"/>
    <w:rsid w:val="002B181E"/>
    <w:rsid w:val="002B187D"/>
    <w:rsid w:val="002B18DE"/>
    <w:rsid w:val="002B2151"/>
    <w:rsid w:val="002B2606"/>
    <w:rsid w:val="002B2849"/>
    <w:rsid w:val="002B3232"/>
    <w:rsid w:val="002B40AE"/>
    <w:rsid w:val="002B47E2"/>
    <w:rsid w:val="002B5DC7"/>
    <w:rsid w:val="002B6536"/>
    <w:rsid w:val="002B6E3C"/>
    <w:rsid w:val="002B7ECE"/>
    <w:rsid w:val="002C04C5"/>
    <w:rsid w:val="002C05EA"/>
    <w:rsid w:val="002C0D67"/>
    <w:rsid w:val="002C156A"/>
    <w:rsid w:val="002C158B"/>
    <w:rsid w:val="002C23EE"/>
    <w:rsid w:val="002C4418"/>
    <w:rsid w:val="002C44EA"/>
    <w:rsid w:val="002C4FA5"/>
    <w:rsid w:val="002C6F0F"/>
    <w:rsid w:val="002D0043"/>
    <w:rsid w:val="002D02BE"/>
    <w:rsid w:val="002D3BEE"/>
    <w:rsid w:val="002D44D9"/>
    <w:rsid w:val="002D5E1B"/>
    <w:rsid w:val="002D6D08"/>
    <w:rsid w:val="002D731F"/>
    <w:rsid w:val="002E014A"/>
    <w:rsid w:val="002E03F6"/>
    <w:rsid w:val="002E17D8"/>
    <w:rsid w:val="002E185E"/>
    <w:rsid w:val="002E2D0A"/>
    <w:rsid w:val="002E30F4"/>
    <w:rsid w:val="002E535E"/>
    <w:rsid w:val="002E5625"/>
    <w:rsid w:val="002E6E08"/>
    <w:rsid w:val="002F0222"/>
    <w:rsid w:val="002F0A43"/>
    <w:rsid w:val="002F0F18"/>
    <w:rsid w:val="002F1C5F"/>
    <w:rsid w:val="002F2AC6"/>
    <w:rsid w:val="002F2B8E"/>
    <w:rsid w:val="002F379B"/>
    <w:rsid w:val="002F3D72"/>
    <w:rsid w:val="002F3DF4"/>
    <w:rsid w:val="002F41D3"/>
    <w:rsid w:val="002F63BE"/>
    <w:rsid w:val="002F6B41"/>
    <w:rsid w:val="002F6DD2"/>
    <w:rsid w:val="002F75E6"/>
    <w:rsid w:val="002F7C0F"/>
    <w:rsid w:val="0030066C"/>
    <w:rsid w:val="003008E8"/>
    <w:rsid w:val="003021B2"/>
    <w:rsid w:val="003038C2"/>
    <w:rsid w:val="003100CD"/>
    <w:rsid w:val="0031045A"/>
    <w:rsid w:val="00311423"/>
    <w:rsid w:val="00312749"/>
    <w:rsid w:val="00314B21"/>
    <w:rsid w:val="00314D03"/>
    <w:rsid w:val="00315CC9"/>
    <w:rsid w:val="0031679E"/>
    <w:rsid w:val="0031691B"/>
    <w:rsid w:val="003176AF"/>
    <w:rsid w:val="00317E54"/>
    <w:rsid w:val="00322446"/>
    <w:rsid w:val="00322F87"/>
    <w:rsid w:val="003242A0"/>
    <w:rsid w:val="00324711"/>
    <w:rsid w:val="00324CB4"/>
    <w:rsid w:val="003322C2"/>
    <w:rsid w:val="00333487"/>
    <w:rsid w:val="0033356D"/>
    <w:rsid w:val="003345AC"/>
    <w:rsid w:val="00334C91"/>
    <w:rsid w:val="00335E63"/>
    <w:rsid w:val="00336C85"/>
    <w:rsid w:val="00337AEE"/>
    <w:rsid w:val="00340597"/>
    <w:rsid w:val="00343048"/>
    <w:rsid w:val="003434A4"/>
    <w:rsid w:val="00344284"/>
    <w:rsid w:val="003446FD"/>
    <w:rsid w:val="00344EB0"/>
    <w:rsid w:val="00344EDC"/>
    <w:rsid w:val="00352468"/>
    <w:rsid w:val="0035270A"/>
    <w:rsid w:val="00352819"/>
    <w:rsid w:val="003537D0"/>
    <w:rsid w:val="00354405"/>
    <w:rsid w:val="00354A07"/>
    <w:rsid w:val="003555B7"/>
    <w:rsid w:val="00356529"/>
    <w:rsid w:val="0035780E"/>
    <w:rsid w:val="00357C7D"/>
    <w:rsid w:val="00360F8F"/>
    <w:rsid w:val="00361CA7"/>
    <w:rsid w:val="00362150"/>
    <w:rsid w:val="00362447"/>
    <w:rsid w:val="00362494"/>
    <w:rsid w:val="00362A1E"/>
    <w:rsid w:val="003640AA"/>
    <w:rsid w:val="00364507"/>
    <w:rsid w:val="0036495B"/>
    <w:rsid w:val="0037130B"/>
    <w:rsid w:val="003739E7"/>
    <w:rsid w:val="00373C03"/>
    <w:rsid w:val="00373FE1"/>
    <w:rsid w:val="00375C77"/>
    <w:rsid w:val="00377EBE"/>
    <w:rsid w:val="00380328"/>
    <w:rsid w:val="0038141D"/>
    <w:rsid w:val="003814E4"/>
    <w:rsid w:val="00381676"/>
    <w:rsid w:val="00381C15"/>
    <w:rsid w:val="00383178"/>
    <w:rsid w:val="003859B6"/>
    <w:rsid w:val="0039214F"/>
    <w:rsid w:val="003927E6"/>
    <w:rsid w:val="00394FAB"/>
    <w:rsid w:val="0039560D"/>
    <w:rsid w:val="003962A2"/>
    <w:rsid w:val="00397A72"/>
    <w:rsid w:val="003A0A2F"/>
    <w:rsid w:val="003A2D21"/>
    <w:rsid w:val="003A5872"/>
    <w:rsid w:val="003A5B33"/>
    <w:rsid w:val="003A6B40"/>
    <w:rsid w:val="003A7A6D"/>
    <w:rsid w:val="003B0239"/>
    <w:rsid w:val="003B0961"/>
    <w:rsid w:val="003B27D9"/>
    <w:rsid w:val="003B4121"/>
    <w:rsid w:val="003B5683"/>
    <w:rsid w:val="003B6BD1"/>
    <w:rsid w:val="003B794F"/>
    <w:rsid w:val="003C02FC"/>
    <w:rsid w:val="003C1CC4"/>
    <w:rsid w:val="003C256D"/>
    <w:rsid w:val="003C3345"/>
    <w:rsid w:val="003C54F0"/>
    <w:rsid w:val="003C6110"/>
    <w:rsid w:val="003C6A42"/>
    <w:rsid w:val="003C70FF"/>
    <w:rsid w:val="003D029D"/>
    <w:rsid w:val="003D1C9D"/>
    <w:rsid w:val="003D3341"/>
    <w:rsid w:val="003D3D86"/>
    <w:rsid w:val="003D491D"/>
    <w:rsid w:val="003D58A9"/>
    <w:rsid w:val="003D5B8D"/>
    <w:rsid w:val="003D7DBB"/>
    <w:rsid w:val="003E0EB0"/>
    <w:rsid w:val="003E1598"/>
    <w:rsid w:val="003E20B2"/>
    <w:rsid w:val="003E235A"/>
    <w:rsid w:val="003E270A"/>
    <w:rsid w:val="003E458D"/>
    <w:rsid w:val="003E4E62"/>
    <w:rsid w:val="003E5F22"/>
    <w:rsid w:val="003F0F64"/>
    <w:rsid w:val="003F1ED0"/>
    <w:rsid w:val="003F1F1A"/>
    <w:rsid w:val="003F2BBB"/>
    <w:rsid w:val="003F2DD0"/>
    <w:rsid w:val="003F35A9"/>
    <w:rsid w:val="003F377A"/>
    <w:rsid w:val="003F5DE1"/>
    <w:rsid w:val="003F5FC3"/>
    <w:rsid w:val="003F7111"/>
    <w:rsid w:val="003F75EA"/>
    <w:rsid w:val="003F7611"/>
    <w:rsid w:val="003F76A1"/>
    <w:rsid w:val="003F7AB3"/>
    <w:rsid w:val="00400354"/>
    <w:rsid w:val="00400B01"/>
    <w:rsid w:val="00401661"/>
    <w:rsid w:val="004037DC"/>
    <w:rsid w:val="00404DF8"/>
    <w:rsid w:val="004056FB"/>
    <w:rsid w:val="00405B7C"/>
    <w:rsid w:val="0040654D"/>
    <w:rsid w:val="004066FC"/>
    <w:rsid w:val="00406A60"/>
    <w:rsid w:val="00406BF7"/>
    <w:rsid w:val="004102B3"/>
    <w:rsid w:val="00410D0D"/>
    <w:rsid w:val="0041337F"/>
    <w:rsid w:val="0041341F"/>
    <w:rsid w:val="0041391D"/>
    <w:rsid w:val="00413931"/>
    <w:rsid w:val="00413B3A"/>
    <w:rsid w:val="00415D7D"/>
    <w:rsid w:val="004160F2"/>
    <w:rsid w:val="00417384"/>
    <w:rsid w:val="004204C8"/>
    <w:rsid w:val="00422684"/>
    <w:rsid w:val="00422CAC"/>
    <w:rsid w:val="0042304B"/>
    <w:rsid w:val="004233AC"/>
    <w:rsid w:val="00423603"/>
    <w:rsid w:val="00424CE5"/>
    <w:rsid w:val="0042507E"/>
    <w:rsid w:val="0042523F"/>
    <w:rsid w:val="00425372"/>
    <w:rsid w:val="00425F3C"/>
    <w:rsid w:val="004266CE"/>
    <w:rsid w:val="0043306D"/>
    <w:rsid w:val="0043357A"/>
    <w:rsid w:val="00434D69"/>
    <w:rsid w:val="0043592C"/>
    <w:rsid w:val="00435D01"/>
    <w:rsid w:val="00436A18"/>
    <w:rsid w:val="00437021"/>
    <w:rsid w:val="00437F90"/>
    <w:rsid w:val="00440020"/>
    <w:rsid w:val="00441163"/>
    <w:rsid w:val="004424AA"/>
    <w:rsid w:val="004425AF"/>
    <w:rsid w:val="00442697"/>
    <w:rsid w:val="00444769"/>
    <w:rsid w:val="004455DB"/>
    <w:rsid w:val="0044718D"/>
    <w:rsid w:val="004471D5"/>
    <w:rsid w:val="0044747E"/>
    <w:rsid w:val="00447CE5"/>
    <w:rsid w:val="00447ED6"/>
    <w:rsid w:val="00450CD0"/>
    <w:rsid w:val="00450E83"/>
    <w:rsid w:val="00451213"/>
    <w:rsid w:val="00451782"/>
    <w:rsid w:val="0045256B"/>
    <w:rsid w:val="00453D5A"/>
    <w:rsid w:val="00453DC9"/>
    <w:rsid w:val="00453F54"/>
    <w:rsid w:val="00454625"/>
    <w:rsid w:val="00454787"/>
    <w:rsid w:val="00455106"/>
    <w:rsid w:val="0045520C"/>
    <w:rsid w:val="00455290"/>
    <w:rsid w:val="00455902"/>
    <w:rsid w:val="00455E71"/>
    <w:rsid w:val="004568FD"/>
    <w:rsid w:val="00456DCC"/>
    <w:rsid w:val="004570A8"/>
    <w:rsid w:val="0045735A"/>
    <w:rsid w:val="00461691"/>
    <w:rsid w:val="00461B1C"/>
    <w:rsid w:val="00462015"/>
    <w:rsid w:val="004623F3"/>
    <w:rsid w:val="0046248A"/>
    <w:rsid w:val="00462A8F"/>
    <w:rsid w:val="0046301D"/>
    <w:rsid w:val="004632EF"/>
    <w:rsid w:val="0046412C"/>
    <w:rsid w:val="00465D97"/>
    <w:rsid w:val="00467460"/>
    <w:rsid w:val="00467789"/>
    <w:rsid w:val="00472FD8"/>
    <w:rsid w:val="00473F84"/>
    <w:rsid w:val="00475819"/>
    <w:rsid w:val="0047694F"/>
    <w:rsid w:val="00476D18"/>
    <w:rsid w:val="00476EC6"/>
    <w:rsid w:val="00477762"/>
    <w:rsid w:val="00482D29"/>
    <w:rsid w:val="004831D2"/>
    <w:rsid w:val="004833FE"/>
    <w:rsid w:val="00483946"/>
    <w:rsid w:val="00483EDF"/>
    <w:rsid w:val="00484A8B"/>
    <w:rsid w:val="00485105"/>
    <w:rsid w:val="00485915"/>
    <w:rsid w:val="00485AF8"/>
    <w:rsid w:val="004864F2"/>
    <w:rsid w:val="00486512"/>
    <w:rsid w:val="00486F04"/>
    <w:rsid w:val="00490AF1"/>
    <w:rsid w:val="00493B60"/>
    <w:rsid w:val="0049426F"/>
    <w:rsid w:val="004947A1"/>
    <w:rsid w:val="00496641"/>
    <w:rsid w:val="00496F32"/>
    <w:rsid w:val="0049798D"/>
    <w:rsid w:val="00497DB2"/>
    <w:rsid w:val="00497FE1"/>
    <w:rsid w:val="004A37ED"/>
    <w:rsid w:val="004A4751"/>
    <w:rsid w:val="004A4C2E"/>
    <w:rsid w:val="004A4C40"/>
    <w:rsid w:val="004A5260"/>
    <w:rsid w:val="004A5446"/>
    <w:rsid w:val="004A57D7"/>
    <w:rsid w:val="004A5D3B"/>
    <w:rsid w:val="004A62EB"/>
    <w:rsid w:val="004A6440"/>
    <w:rsid w:val="004A6561"/>
    <w:rsid w:val="004A6A4E"/>
    <w:rsid w:val="004A7ACD"/>
    <w:rsid w:val="004B0946"/>
    <w:rsid w:val="004B1D7D"/>
    <w:rsid w:val="004B337B"/>
    <w:rsid w:val="004B3D35"/>
    <w:rsid w:val="004B4292"/>
    <w:rsid w:val="004B53B4"/>
    <w:rsid w:val="004B5AFC"/>
    <w:rsid w:val="004B6622"/>
    <w:rsid w:val="004B6DBE"/>
    <w:rsid w:val="004B6E65"/>
    <w:rsid w:val="004B71F0"/>
    <w:rsid w:val="004B7528"/>
    <w:rsid w:val="004C0FF8"/>
    <w:rsid w:val="004C112C"/>
    <w:rsid w:val="004C1C67"/>
    <w:rsid w:val="004C2DE5"/>
    <w:rsid w:val="004C2F94"/>
    <w:rsid w:val="004C3F59"/>
    <w:rsid w:val="004C45AC"/>
    <w:rsid w:val="004C4A49"/>
    <w:rsid w:val="004C5A12"/>
    <w:rsid w:val="004C69E3"/>
    <w:rsid w:val="004C6A00"/>
    <w:rsid w:val="004D08F9"/>
    <w:rsid w:val="004D09F0"/>
    <w:rsid w:val="004D3386"/>
    <w:rsid w:val="004D3746"/>
    <w:rsid w:val="004D44DF"/>
    <w:rsid w:val="004D4A41"/>
    <w:rsid w:val="004D518D"/>
    <w:rsid w:val="004D5283"/>
    <w:rsid w:val="004D533E"/>
    <w:rsid w:val="004D625C"/>
    <w:rsid w:val="004D678E"/>
    <w:rsid w:val="004D6B2A"/>
    <w:rsid w:val="004D6B47"/>
    <w:rsid w:val="004D7ED6"/>
    <w:rsid w:val="004D7FC0"/>
    <w:rsid w:val="004E09A9"/>
    <w:rsid w:val="004E106D"/>
    <w:rsid w:val="004E1BB7"/>
    <w:rsid w:val="004E3775"/>
    <w:rsid w:val="004E4557"/>
    <w:rsid w:val="004E57D5"/>
    <w:rsid w:val="004E59BC"/>
    <w:rsid w:val="004F183C"/>
    <w:rsid w:val="004F2506"/>
    <w:rsid w:val="004F2B10"/>
    <w:rsid w:val="004F3058"/>
    <w:rsid w:val="004F38A2"/>
    <w:rsid w:val="004F39CF"/>
    <w:rsid w:val="004F42BF"/>
    <w:rsid w:val="004F6593"/>
    <w:rsid w:val="004F69E5"/>
    <w:rsid w:val="004F7A2D"/>
    <w:rsid w:val="004F7EEA"/>
    <w:rsid w:val="00500379"/>
    <w:rsid w:val="00500EA5"/>
    <w:rsid w:val="00502C90"/>
    <w:rsid w:val="00502D5F"/>
    <w:rsid w:val="0050590C"/>
    <w:rsid w:val="00506675"/>
    <w:rsid w:val="00511833"/>
    <w:rsid w:val="005118C4"/>
    <w:rsid w:val="00511B54"/>
    <w:rsid w:val="005129E2"/>
    <w:rsid w:val="00513793"/>
    <w:rsid w:val="005137FB"/>
    <w:rsid w:val="00513CB8"/>
    <w:rsid w:val="00514127"/>
    <w:rsid w:val="005145F5"/>
    <w:rsid w:val="0051464E"/>
    <w:rsid w:val="005149A8"/>
    <w:rsid w:val="00514C34"/>
    <w:rsid w:val="00514DF4"/>
    <w:rsid w:val="00516C54"/>
    <w:rsid w:val="005170A4"/>
    <w:rsid w:val="0051731B"/>
    <w:rsid w:val="00520FE5"/>
    <w:rsid w:val="00521B3D"/>
    <w:rsid w:val="00522125"/>
    <w:rsid w:val="00522AAD"/>
    <w:rsid w:val="00523521"/>
    <w:rsid w:val="00523A35"/>
    <w:rsid w:val="005241E3"/>
    <w:rsid w:val="00524399"/>
    <w:rsid w:val="00524FF3"/>
    <w:rsid w:val="00525676"/>
    <w:rsid w:val="00527C01"/>
    <w:rsid w:val="00527CE7"/>
    <w:rsid w:val="0053026D"/>
    <w:rsid w:val="00530BCE"/>
    <w:rsid w:val="00530E94"/>
    <w:rsid w:val="0053162C"/>
    <w:rsid w:val="0053351B"/>
    <w:rsid w:val="00533A60"/>
    <w:rsid w:val="00535A94"/>
    <w:rsid w:val="00535EF7"/>
    <w:rsid w:val="00536559"/>
    <w:rsid w:val="00536DC4"/>
    <w:rsid w:val="005407F8"/>
    <w:rsid w:val="005408EE"/>
    <w:rsid w:val="00540976"/>
    <w:rsid w:val="005415DC"/>
    <w:rsid w:val="0054432B"/>
    <w:rsid w:val="00546056"/>
    <w:rsid w:val="005461A6"/>
    <w:rsid w:val="00550A98"/>
    <w:rsid w:val="0055178F"/>
    <w:rsid w:val="00554DFE"/>
    <w:rsid w:val="005555E0"/>
    <w:rsid w:val="00556622"/>
    <w:rsid w:val="005603F3"/>
    <w:rsid w:val="005606F6"/>
    <w:rsid w:val="0056074D"/>
    <w:rsid w:val="00560A83"/>
    <w:rsid w:val="00561987"/>
    <w:rsid w:val="00562B7E"/>
    <w:rsid w:val="00562E78"/>
    <w:rsid w:val="00563271"/>
    <w:rsid w:val="00563E62"/>
    <w:rsid w:val="005655A4"/>
    <w:rsid w:val="0056724F"/>
    <w:rsid w:val="00572816"/>
    <w:rsid w:val="005733D2"/>
    <w:rsid w:val="00574FDC"/>
    <w:rsid w:val="00575855"/>
    <w:rsid w:val="00575961"/>
    <w:rsid w:val="00576D99"/>
    <w:rsid w:val="00577F9F"/>
    <w:rsid w:val="00580C8B"/>
    <w:rsid w:val="00580E67"/>
    <w:rsid w:val="00582775"/>
    <w:rsid w:val="005831AB"/>
    <w:rsid w:val="00584003"/>
    <w:rsid w:val="0058470D"/>
    <w:rsid w:val="00585C1F"/>
    <w:rsid w:val="00585C84"/>
    <w:rsid w:val="00586679"/>
    <w:rsid w:val="0058791B"/>
    <w:rsid w:val="0059064A"/>
    <w:rsid w:val="0059113D"/>
    <w:rsid w:val="0059151E"/>
    <w:rsid w:val="00591BE6"/>
    <w:rsid w:val="00592244"/>
    <w:rsid w:val="0059492B"/>
    <w:rsid w:val="0059518C"/>
    <w:rsid w:val="00595332"/>
    <w:rsid w:val="00596380"/>
    <w:rsid w:val="00596A61"/>
    <w:rsid w:val="00597192"/>
    <w:rsid w:val="00597381"/>
    <w:rsid w:val="005A0268"/>
    <w:rsid w:val="005A03F7"/>
    <w:rsid w:val="005A1DFB"/>
    <w:rsid w:val="005A3817"/>
    <w:rsid w:val="005A3CDA"/>
    <w:rsid w:val="005A3D1D"/>
    <w:rsid w:val="005A4002"/>
    <w:rsid w:val="005A4ADA"/>
    <w:rsid w:val="005A5572"/>
    <w:rsid w:val="005B064F"/>
    <w:rsid w:val="005B08A7"/>
    <w:rsid w:val="005B1466"/>
    <w:rsid w:val="005B1688"/>
    <w:rsid w:val="005B3AB0"/>
    <w:rsid w:val="005B5E26"/>
    <w:rsid w:val="005B686A"/>
    <w:rsid w:val="005C01E8"/>
    <w:rsid w:val="005C22E5"/>
    <w:rsid w:val="005C2469"/>
    <w:rsid w:val="005C2DD3"/>
    <w:rsid w:val="005C54BA"/>
    <w:rsid w:val="005D0D6A"/>
    <w:rsid w:val="005D11AD"/>
    <w:rsid w:val="005D3882"/>
    <w:rsid w:val="005D554E"/>
    <w:rsid w:val="005D5F24"/>
    <w:rsid w:val="005D601F"/>
    <w:rsid w:val="005D6525"/>
    <w:rsid w:val="005D6A54"/>
    <w:rsid w:val="005E0290"/>
    <w:rsid w:val="005E08F6"/>
    <w:rsid w:val="005E0CF0"/>
    <w:rsid w:val="005E112D"/>
    <w:rsid w:val="005E1BDB"/>
    <w:rsid w:val="005E285A"/>
    <w:rsid w:val="005E3C29"/>
    <w:rsid w:val="005E4ADC"/>
    <w:rsid w:val="005E4CB6"/>
    <w:rsid w:val="005E5004"/>
    <w:rsid w:val="005E56B0"/>
    <w:rsid w:val="005E5A8D"/>
    <w:rsid w:val="005E5B62"/>
    <w:rsid w:val="005E67FC"/>
    <w:rsid w:val="005E6E77"/>
    <w:rsid w:val="005E7994"/>
    <w:rsid w:val="005E7B6A"/>
    <w:rsid w:val="005F026E"/>
    <w:rsid w:val="005F0AB9"/>
    <w:rsid w:val="005F2075"/>
    <w:rsid w:val="005F3883"/>
    <w:rsid w:val="005F5174"/>
    <w:rsid w:val="005F63B7"/>
    <w:rsid w:val="005F6C98"/>
    <w:rsid w:val="005F75E5"/>
    <w:rsid w:val="0060009A"/>
    <w:rsid w:val="00601198"/>
    <w:rsid w:val="00601DCA"/>
    <w:rsid w:val="0060236A"/>
    <w:rsid w:val="00602932"/>
    <w:rsid w:val="00602C6C"/>
    <w:rsid w:val="006041F1"/>
    <w:rsid w:val="00605FAC"/>
    <w:rsid w:val="00610B5F"/>
    <w:rsid w:val="00611332"/>
    <w:rsid w:val="00611D5E"/>
    <w:rsid w:val="00612D59"/>
    <w:rsid w:val="00613FBF"/>
    <w:rsid w:val="00614CCA"/>
    <w:rsid w:val="006164CF"/>
    <w:rsid w:val="00616F23"/>
    <w:rsid w:val="00617978"/>
    <w:rsid w:val="00617C5F"/>
    <w:rsid w:val="0062118F"/>
    <w:rsid w:val="0062172A"/>
    <w:rsid w:val="00621F5B"/>
    <w:rsid w:val="006246B5"/>
    <w:rsid w:val="006250FA"/>
    <w:rsid w:val="0062577A"/>
    <w:rsid w:val="00625803"/>
    <w:rsid w:val="006267CA"/>
    <w:rsid w:val="00627354"/>
    <w:rsid w:val="0063147F"/>
    <w:rsid w:val="006315D4"/>
    <w:rsid w:val="00631D6D"/>
    <w:rsid w:val="00632ED6"/>
    <w:rsid w:val="00633335"/>
    <w:rsid w:val="0063387D"/>
    <w:rsid w:val="00633935"/>
    <w:rsid w:val="00633EB9"/>
    <w:rsid w:val="0063430D"/>
    <w:rsid w:val="00634312"/>
    <w:rsid w:val="00635827"/>
    <w:rsid w:val="00635C02"/>
    <w:rsid w:val="00636084"/>
    <w:rsid w:val="00637FBC"/>
    <w:rsid w:val="0064077F"/>
    <w:rsid w:val="00640AE0"/>
    <w:rsid w:val="00641BED"/>
    <w:rsid w:val="006433F8"/>
    <w:rsid w:val="00643836"/>
    <w:rsid w:val="00644787"/>
    <w:rsid w:val="0064487E"/>
    <w:rsid w:val="0064494F"/>
    <w:rsid w:val="006456B0"/>
    <w:rsid w:val="00646A47"/>
    <w:rsid w:val="006506EB"/>
    <w:rsid w:val="00650E5C"/>
    <w:rsid w:val="00652BD9"/>
    <w:rsid w:val="00652FB1"/>
    <w:rsid w:val="0065301C"/>
    <w:rsid w:val="00653C02"/>
    <w:rsid w:val="006544A5"/>
    <w:rsid w:val="006550B4"/>
    <w:rsid w:val="00655554"/>
    <w:rsid w:val="00656ED3"/>
    <w:rsid w:val="00657306"/>
    <w:rsid w:val="0065756A"/>
    <w:rsid w:val="00657D25"/>
    <w:rsid w:val="00660642"/>
    <w:rsid w:val="00663709"/>
    <w:rsid w:val="00664EF3"/>
    <w:rsid w:val="00670321"/>
    <w:rsid w:val="00670B25"/>
    <w:rsid w:val="006740DC"/>
    <w:rsid w:val="00674958"/>
    <w:rsid w:val="00675395"/>
    <w:rsid w:val="006802A9"/>
    <w:rsid w:val="006807C4"/>
    <w:rsid w:val="00680B6C"/>
    <w:rsid w:val="00684A6E"/>
    <w:rsid w:val="00685027"/>
    <w:rsid w:val="006850D7"/>
    <w:rsid w:val="0068787D"/>
    <w:rsid w:val="006904F4"/>
    <w:rsid w:val="0069121E"/>
    <w:rsid w:val="00691490"/>
    <w:rsid w:val="0069162E"/>
    <w:rsid w:val="006919AD"/>
    <w:rsid w:val="0069269B"/>
    <w:rsid w:val="00693F1E"/>
    <w:rsid w:val="00694F4E"/>
    <w:rsid w:val="00696466"/>
    <w:rsid w:val="0069684F"/>
    <w:rsid w:val="00697309"/>
    <w:rsid w:val="006A1719"/>
    <w:rsid w:val="006A3525"/>
    <w:rsid w:val="006A46C0"/>
    <w:rsid w:val="006A47E4"/>
    <w:rsid w:val="006A615A"/>
    <w:rsid w:val="006A6A42"/>
    <w:rsid w:val="006A7215"/>
    <w:rsid w:val="006B01A4"/>
    <w:rsid w:val="006B1A0C"/>
    <w:rsid w:val="006B1B7D"/>
    <w:rsid w:val="006B285A"/>
    <w:rsid w:val="006B5A64"/>
    <w:rsid w:val="006B7026"/>
    <w:rsid w:val="006B768B"/>
    <w:rsid w:val="006C02CF"/>
    <w:rsid w:val="006C0989"/>
    <w:rsid w:val="006C186B"/>
    <w:rsid w:val="006C47AF"/>
    <w:rsid w:val="006C53D7"/>
    <w:rsid w:val="006C5826"/>
    <w:rsid w:val="006C6049"/>
    <w:rsid w:val="006D36AF"/>
    <w:rsid w:val="006D4347"/>
    <w:rsid w:val="006D47E0"/>
    <w:rsid w:val="006D4BC5"/>
    <w:rsid w:val="006E02E0"/>
    <w:rsid w:val="006E0401"/>
    <w:rsid w:val="006E0C08"/>
    <w:rsid w:val="006E111F"/>
    <w:rsid w:val="006E1512"/>
    <w:rsid w:val="006E1A99"/>
    <w:rsid w:val="006E272F"/>
    <w:rsid w:val="006E32B7"/>
    <w:rsid w:val="006E4A3C"/>
    <w:rsid w:val="006E4F35"/>
    <w:rsid w:val="006E5373"/>
    <w:rsid w:val="006E71B7"/>
    <w:rsid w:val="006F0146"/>
    <w:rsid w:val="006F061C"/>
    <w:rsid w:val="006F09CD"/>
    <w:rsid w:val="006F14C8"/>
    <w:rsid w:val="006F1BDB"/>
    <w:rsid w:val="006F2244"/>
    <w:rsid w:val="006F3344"/>
    <w:rsid w:val="006F462F"/>
    <w:rsid w:val="006F4663"/>
    <w:rsid w:val="006F496C"/>
    <w:rsid w:val="006F68A6"/>
    <w:rsid w:val="00701917"/>
    <w:rsid w:val="00701D13"/>
    <w:rsid w:val="007042A5"/>
    <w:rsid w:val="00704FC3"/>
    <w:rsid w:val="00705843"/>
    <w:rsid w:val="00705A6F"/>
    <w:rsid w:val="00705BC7"/>
    <w:rsid w:val="0070652D"/>
    <w:rsid w:val="007067EA"/>
    <w:rsid w:val="007071F3"/>
    <w:rsid w:val="00707FDC"/>
    <w:rsid w:val="00710151"/>
    <w:rsid w:val="00711065"/>
    <w:rsid w:val="00711B85"/>
    <w:rsid w:val="00711D3D"/>
    <w:rsid w:val="007135C9"/>
    <w:rsid w:val="007135DF"/>
    <w:rsid w:val="007137DF"/>
    <w:rsid w:val="00713913"/>
    <w:rsid w:val="00713F49"/>
    <w:rsid w:val="00716CA0"/>
    <w:rsid w:val="00717831"/>
    <w:rsid w:val="00717D10"/>
    <w:rsid w:val="00720FF0"/>
    <w:rsid w:val="00721E90"/>
    <w:rsid w:val="00724906"/>
    <w:rsid w:val="00725574"/>
    <w:rsid w:val="00725E45"/>
    <w:rsid w:val="007267EC"/>
    <w:rsid w:val="00730A62"/>
    <w:rsid w:val="007310DB"/>
    <w:rsid w:val="00731B52"/>
    <w:rsid w:val="00732760"/>
    <w:rsid w:val="00733B01"/>
    <w:rsid w:val="00734AC7"/>
    <w:rsid w:val="00735497"/>
    <w:rsid w:val="0073630C"/>
    <w:rsid w:val="00741392"/>
    <w:rsid w:val="00741815"/>
    <w:rsid w:val="00742B35"/>
    <w:rsid w:val="00743773"/>
    <w:rsid w:val="0074553A"/>
    <w:rsid w:val="0074595C"/>
    <w:rsid w:val="00745F71"/>
    <w:rsid w:val="00746143"/>
    <w:rsid w:val="007479F0"/>
    <w:rsid w:val="00750ECB"/>
    <w:rsid w:val="007511C4"/>
    <w:rsid w:val="0075394D"/>
    <w:rsid w:val="00755765"/>
    <w:rsid w:val="0075591E"/>
    <w:rsid w:val="0075595D"/>
    <w:rsid w:val="00755C23"/>
    <w:rsid w:val="00755DE4"/>
    <w:rsid w:val="0075649C"/>
    <w:rsid w:val="00756935"/>
    <w:rsid w:val="007570DE"/>
    <w:rsid w:val="007572DE"/>
    <w:rsid w:val="00757306"/>
    <w:rsid w:val="00757B91"/>
    <w:rsid w:val="00760DA6"/>
    <w:rsid w:val="00760DC6"/>
    <w:rsid w:val="00761127"/>
    <w:rsid w:val="00762351"/>
    <w:rsid w:val="00762FB0"/>
    <w:rsid w:val="007643E5"/>
    <w:rsid w:val="0076539D"/>
    <w:rsid w:val="007662D3"/>
    <w:rsid w:val="00766A91"/>
    <w:rsid w:val="00767CAB"/>
    <w:rsid w:val="00770E9E"/>
    <w:rsid w:val="00771559"/>
    <w:rsid w:val="00771753"/>
    <w:rsid w:val="00771882"/>
    <w:rsid w:val="007722F1"/>
    <w:rsid w:val="007738A8"/>
    <w:rsid w:val="00773FFC"/>
    <w:rsid w:val="007740A9"/>
    <w:rsid w:val="007741C1"/>
    <w:rsid w:val="0077430F"/>
    <w:rsid w:val="00775A5A"/>
    <w:rsid w:val="00775C0D"/>
    <w:rsid w:val="00776A2C"/>
    <w:rsid w:val="00777101"/>
    <w:rsid w:val="00777EC5"/>
    <w:rsid w:val="00782082"/>
    <w:rsid w:val="00783BA2"/>
    <w:rsid w:val="007846E0"/>
    <w:rsid w:val="00785C90"/>
    <w:rsid w:val="007865FB"/>
    <w:rsid w:val="0078675E"/>
    <w:rsid w:val="00787FF5"/>
    <w:rsid w:val="007909ED"/>
    <w:rsid w:val="00791040"/>
    <w:rsid w:val="00792C5B"/>
    <w:rsid w:val="0079368E"/>
    <w:rsid w:val="00794D9F"/>
    <w:rsid w:val="007950B9"/>
    <w:rsid w:val="00795E39"/>
    <w:rsid w:val="00796A26"/>
    <w:rsid w:val="00797A20"/>
    <w:rsid w:val="007A0364"/>
    <w:rsid w:val="007A0F82"/>
    <w:rsid w:val="007A21FD"/>
    <w:rsid w:val="007A39EA"/>
    <w:rsid w:val="007A4403"/>
    <w:rsid w:val="007A454C"/>
    <w:rsid w:val="007A4E97"/>
    <w:rsid w:val="007A4F87"/>
    <w:rsid w:val="007A6A8B"/>
    <w:rsid w:val="007A6E83"/>
    <w:rsid w:val="007A71BC"/>
    <w:rsid w:val="007A7792"/>
    <w:rsid w:val="007A7BE7"/>
    <w:rsid w:val="007B1E18"/>
    <w:rsid w:val="007B394A"/>
    <w:rsid w:val="007B4314"/>
    <w:rsid w:val="007B510F"/>
    <w:rsid w:val="007B6E39"/>
    <w:rsid w:val="007B7ED0"/>
    <w:rsid w:val="007C0310"/>
    <w:rsid w:val="007C1B0C"/>
    <w:rsid w:val="007C1FA3"/>
    <w:rsid w:val="007C4870"/>
    <w:rsid w:val="007C48C5"/>
    <w:rsid w:val="007C5119"/>
    <w:rsid w:val="007C6EF8"/>
    <w:rsid w:val="007D073C"/>
    <w:rsid w:val="007D0959"/>
    <w:rsid w:val="007D09CA"/>
    <w:rsid w:val="007D1250"/>
    <w:rsid w:val="007D59FF"/>
    <w:rsid w:val="007D5F84"/>
    <w:rsid w:val="007D5F9B"/>
    <w:rsid w:val="007D7449"/>
    <w:rsid w:val="007D7790"/>
    <w:rsid w:val="007E095E"/>
    <w:rsid w:val="007E0A7E"/>
    <w:rsid w:val="007E0E03"/>
    <w:rsid w:val="007E1537"/>
    <w:rsid w:val="007E632D"/>
    <w:rsid w:val="007E6603"/>
    <w:rsid w:val="007E6F30"/>
    <w:rsid w:val="007F0366"/>
    <w:rsid w:val="007F143D"/>
    <w:rsid w:val="007F2227"/>
    <w:rsid w:val="007F2B62"/>
    <w:rsid w:val="007F2C1F"/>
    <w:rsid w:val="007F2FE2"/>
    <w:rsid w:val="007F3136"/>
    <w:rsid w:val="007F51C1"/>
    <w:rsid w:val="007F5976"/>
    <w:rsid w:val="007F5A47"/>
    <w:rsid w:val="007F6424"/>
    <w:rsid w:val="007F6816"/>
    <w:rsid w:val="007F6BE2"/>
    <w:rsid w:val="007F74DF"/>
    <w:rsid w:val="007F7CFE"/>
    <w:rsid w:val="00800CB5"/>
    <w:rsid w:val="00802A76"/>
    <w:rsid w:val="00803E85"/>
    <w:rsid w:val="0080500D"/>
    <w:rsid w:val="008053FA"/>
    <w:rsid w:val="0080551E"/>
    <w:rsid w:val="008055BC"/>
    <w:rsid w:val="00806D20"/>
    <w:rsid w:val="0080780B"/>
    <w:rsid w:val="00807E52"/>
    <w:rsid w:val="00807F46"/>
    <w:rsid w:val="0081033B"/>
    <w:rsid w:val="00810C41"/>
    <w:rsid w:val="00811677"/>
    <w:rsid w:val="00811D7D"/>
    <w:rsid w:val="00813BCA"/>
    <w:rsid w:val="00814E3A"/>
    <w:rsid w:val="0081528D"/>
    <w:rsid w:val="00815A76"/>
    <w:rsid w:val="00816235"/>
    <w:rsid w:val="00816491"/>
    <w:rsid w:val="00816664"/>
    <w:rsid w:val="00817348"/>
    <w:rsid w:val="00820FBA"/>
    <w:rsid w:val="008236BD"/>
    <w:rsid w:val="0082375C"/>
    <w:rsid w:val="00823DF9"/>
    <w:rsid w:val="0082497D"/>
    <w:rsid w:val="00824C40"/>
    <w:rsid w:val="0082612F"/>
    <w:rsid w:val="00826FA2"/>
    <w:rsid w:val="008277B2"/>
    <w:rsid w:val="00830F21"/>
    <w:rsid w:val="0083241B"/>
    <w:rsid w:val="008334E4"/>
    <w:rsid w:val="008345F0"/>
    <w:rsid w:val="00834632"/>
    <w:rsid w:val="00834BD7"/>
    <w:rsid w:val="0083585B"/>
    <w:rsid w:val="00835D5B"/>
    <w:rsid w:val="008364E4"/>
    <w:rsid w:val="00836A6B"/>
    <w:rsid w:val="0084009A"/>
    <w:rsid w:val="00840FAA"/>
    <w:rsid w:val="008420EC"/>
    <w:rsid w:val="00843036"/>
    <w:rsid w:val="008444CE"/>
    <w:rsid w:val="00844693"/>
    <w:rsid w:val="008457E4"/>
    <w:rsid w:val="00846F02"/>
    <w:rsid w:val="00850966"/>
    <w:rsid w:val="00850AB8"/>
    <w:rsid w:val="00852536"/>
    <w:rsid w:val="00853964"/>
    <w:rsid w:val="00854558"/>
    <w:rsid w:val="00854B33"/>
    <w:rsid w:val="00856745"/>
    <w:rsid w:val="00856980"/>
    <w:rsid w:val="00857B96"/>
    <w:rsid w:val="00857ECB"/>
    <w:rsid w:val="008617F6"/>
    <w:rsid w:val="00861A30"/>
    <w:rsid w:val="008648B5"/>
    <w:rsid w:val="00864A18"/>
    <w:rsid w:val="008650EE"/>
    <w:rsid w:val="008671D9"/>
    <w:rsid w:val="00872B4E"/>
    <w:rsid w:val="00873849"/>
    <w:rsid w:val="00874E01"/>
    <w:rsid w:val="0087527F"/>
    <w:rsid w:val="00875BEE"/>
    <w:rsid w:val="0087739E"/>
    <w:rsid w:val="00882533"/>
    <w:rsid w:val="00882889"/>
    <w:rsid w:val="00882D64"/>
    <w:rsid w:val="00883A56"/>
    <w:rsid w:val="00883B69"/>
    <w:rsid w:val="008846CD"/>
    <w:rsid w:val="00884F1D"/>
    <w:rsid w:val="00885CDF"/>
    <w:rsid w:val="00885E3B"/>
    <w:rsid w:val="0088655F"/>
    <w:rsid w:val="00887B5E"/>
    <w:rsid w:val="008903FA"/>
    <w:rsid w:val="0089053F"/>
    <w:rsid w:val="00890878"/>
    <w:rsid w:val="00890E2D"/>
    <w:rsid w:val="0089198F"/>
    <w:rsid w:val="00891B4B"/>
    <w:rsid w:val="00892C14"/>
    <w:rsid w:val="00892FEC"/>
    <w:rsid w:val="008936C9"/>
    <w:rsid w:val="008974B8"/>
    <w:rsid w:val="008A0F5A"/>
    <w:rsid w:val="008A1183"/>
    <w:rsid w:val="008A19BA"/>
    <w:rsid w:val="008A1A1F"/>
    <w:rsid w:val="008A1B6B"/>
    <w:rsid w:val="008A2B6C"/>
    <w:rsid w:val="008A2BFB"/>
    <w:rsid w:val="008A2C32"/>
    <w:rsid w:val="008A3741"/>
    <w:rsid w:val="008A3AAB"/>
    <w:rsid w:val="008A44D3"/>
    <w:rsid w:val="008A499A"/>
    <w:rsid w:val="008A5995"/>
    <w:rsid w:val="008A69FA"/>
    <w:rsid w:val="008B1075"/>
    <w:rsid w:val="008B29D2"/>
    <w:rsid w:val="008B2B15"/>
    <w:rsid w:val="008B408A"/>
    <w:rsid w:val="008B54BC"/>
    <w:rsid w:val="008B6417"/>
    <w:rsid w:val="008B7711"/>
    <w:rsid w:val="008B77CF"/>
    <w:rsid w:val="008B7BE8"/>
    <w:rsid w:val="008C3DB4"/>
    <w:rsid w:val="008C47BF"/>
    <w:rsid w:val="008C60CE"/>
    <w:rsid w:val="008C65A9"/>
    <w:rsid w:val="008C6D32"/>
    <w:rsid w:val="008C7039"/>
    <w:rsid w:val="008C7AC4"/>
    <w:rsid w:val="008D11F3"/>
    <w:rsid w:val="008D4D2B"/>
    <w:rsid w:val="008D52A6"/>
    <w:rsid w:val="008D542C"/>
    <w:rsid w:val="008D63C7"/>
    <w:rsid w:val="008D63FF"/>
    <w:rsid w:val="008D658E"/>
    <w:rsid w:val="008D6695"/>
    <w:rsid w:val="008D6B3D"/>
    <w:rsid w:val="008D6EF5"/>
    <w:rsid w:val="008D7D1F"/>
    <w:rsid w:val="008E08DE"/>
    <w:rsid w:val="008E10F2"/>
    <w:rsid w:val="008E11E0"/>
    <w:rsid w:val="008E1217"/>
    <w:rsid w:val="008E256F"/>
    <w:rsid w:val="008E3377"/>
    <w:rsid w:val="008E36AE"/>
    <w:rsid w:val="008E3863"/>
    <w:rsid w:val="008E40A8"/>
    <w:rsid w:val="008E4144"/>
    <w:rsid w:val="008E43BD"/>
    <w:rsid w:val="008E503F"/>
    <w:rsid w:val="008E5559"/>
    <w:rsid w:val="008E6BDC"/>
    <w:rsid w:val="008E7799"/>
    <w:rsid w:val="008F336B"/>
    <w:rsid w:val="008F3F7F"/>
    <w:rsid w:val="008F49C9"/>
    <w:rsid w:val="008F6CD1"/>
    <w:rsid w:val="008F6E7B"/>
    <w:rsid w:val="008F74E2"/>
    <w:rsid w:val="008F7F4B"/>
    <w:rsid w:val="009027AD"/>
    <w:rsid w:val="00902FD2"/>
    <w:rsid w:val="00903C89"/>
    <w:rsid w:val="00904228"/>
    <w:rsid w:val="00905613"/>
    <w:rsid w:val="00905B51"/>
    <w:rsid w:val="00905F6F"/>
    <w:rsid w:val="0090703F"/>
    <w:rsid w:val="00907558"/>
    <w:rsid w:val="009075B0"/>
    <w:rsid w:val="009102E0"/>
    <w:rsid w:val="00914374"/>
    <w:rsid w:val="009161E6"/>
    <w:rsid w:val="00921C43"/>
    <w:rsid w:val="00922519"/>
    <w:rsid w:val="00922F10"/>
    <w:rsid w:val="0092482D"/>
    <w:rsid w:val="00924AAA"/>
    <w:rsid w:val="0092534F"/>
    <w:rsid w:val="009278F3"/>
    <w:rsid w:val="009279B6"/>
    <w:rsid w:val="00930B12"/>
    <w:rsid w:val="0093121B"/>
    <w:rsid w:val="00933211"/>
    <w:rsid w:val="009345EE"/>
    <w:rsid w:val="009353B9"/>
    <w:rsid w:val="00935F05"/>
    <w:rsid w:val="009379DA"/>
    <w:rsid w:val="009409C3"/>
    <w:rsid w:val="00943BAC"/>
    <w:rsid w:val="00943CAF"/>
    <w:rsid w:val="00944EF4"/>
    <w:rsid w:val="00944F6D"/>
    <w:rsid w:val="00944FCA"/>
    <w:rsid w:val="00945C8B"/>
    <w:rsid w:val="0094631D"/>
    <w:rsid w:val="009470C5"/>
    <w:rsid w:val="009501F1"/>
    <w:rsid w:val="00950405"/>
    <w:rsid w:val="009511B4"/>
    <w:rsid w:val="009523B0"/>
    <w:rsid w:val="00952ED9"/>
    <w:rsid w:val="00953880"/>
    <w:rsid w:val="0095403B"/>
    <w:rsid w:val="00955B0D"/>
    <w:rsid w:val="00956516"/>
    <w:rsid w:val="00956A53"/>
    <w:rsid w:val="00956F5A"/>
    <w:rsid w:val="0095749D"/>
    <w:rsid w:val="0095755E"/>
    <w:rsid w:val="00957D4B"/>
    <w:rsid w:val="00960794"/>
    <w:rsid w:val="00961AA9"/>
    <w:rsid w:val="00961E57"/>
    <w:rsid w:val="00963005"/>
    <w:rsid w:val="00965B6E"/>
    <w:rsid w:val="00965B6F"/>
    <w:rsid w:val="00965B93"/>
    <w:rsid w:val="00965CC7"/>
    <w:rsid w:val="00966745"/>
    <w:rsid w:val="00967713"/>
    <w:rsid w:val="00967CC0"/>
    <w:rsid w:val="0097084C"/>
    <w:rsid w:val="0097239E"/>
    <w:rsid w:val="00972D9C"/>
    <w:rsid w:val="00974EA3"/>
    <w:rsid w:val="00974F1E"/>
    <w:rsid w:val="00975475"/>
    <w:rsid w:val="0097750A"/>
    <w:rsid w:val="0098104B"/>
    <w:rsid w:val="00981A4D"/>
    <w:rsid w:val="00983407"/>
    <w:rsid w:val="0098415F"/>
    <w:rsid w:val="00984442"/>
    <w:rsid w:val="00987BD5"/>
    <w:rsid w:val="009909E8"/>
    <w:rsid w:val="00990EF5"/>
    <w:rsid w:val="00991E7A"/>
    <w:rsid w:val="009922C6"/>
    <w:rsid w:val="009932F2"/>
    <w:rsid w:val="00993788"/>
    <w:rsid w:val="0099381A"/>
    <w:rsid w:val="009947B5"/>
    <w:rsid w:val="00996252"/>
    <w:rsid w:val="0099670E"/>
    <w:rsid w:val="00997E21"/>
    <w:rsid w:val="00997E7B"/>
    <w:rsid w:val="009A10EE"/>
    <w:rsid w:val="009A13EA"/>
    <w:rsid w:val="009A29AE"/>
    <w:rsid w:val="009A3DE0"/>
    <w:rsid w:val="009A3E8C"/>
    <w:rsid w:val="009A45DD"/>
    <w:rsid w:val="009A46B6"/>
    <w:rsid w:val="009A62C2"/>
    <w:rsid w:val="009A6B59"/>
    <w:rsid w:val="009A78A4"/>
    <w:rsid w:val="009B009C"/>
    <w:rsid w:val="009B42D0"/>
    <w:rsid w:val="009B4860"/>
    <w:rsid w:val="009B5DFA"/>
    <w:rsid w:val="009B6635"/>
    <w:rsid w:val="009B6940"/>
    <w:rsid w:val="009B717C"/>
    <w:rsid w:val="009C0547"/>
    <w:rsid w:val="009C0674"/>
    <w:rsid w:val="009C06BE"/>
    <w:rsid w:val="009C218F"/>
    <w:rsid w:val="009C239C"/>
    <w:rsid w:val="009C2ECA"/>
    <w:rsid w:val="009C4707"/>
    <w:rsid w:val="009C7B76"/>
    <w:rsid w:val="009D11FC"/>
    <w:rsid w:val="009D1553"/>
    <w:rsid w:val="009D180F"/>
    <w:rsid w:val="009D20AB"/>
    <w:rsid w:val="009D20D7"/>
    <w:rsid w:val="009D2804"/>
    <w:rsid w:val="009D2E80"/>
    <w:rsid w:val="009D3734"/>
    <w:rsid w:val="009D4072"/>
    <w:rsid w:val="009D4626"/>
    <w:rsid w:val="009D4891"/>
    <w:rsid w:val="009D4DC6"/>
    <w:rsid w:val="009D4E29"/>
    <w:rsid w:val="009D5B3D"/>
    <w:rsid w:val="009D67F6"/>
    <w:rsid w:val="009D6C70"/>
    <w:rsid w:val="009D6E25"/>
    <w:rsid w:val="009D7B61"/>
    <w:rsid w:val="009D7C0A"/>
    <w:rsid w:val="009E104D"/>
    <w:rsid w:val="009E1204"/>
    <w:rsid w:val="009E1631"/>
    <w:rsid w:val="009E24B4"/>
    <w:rsid w:val="009E2539"/>
    <w:rsid w:val="009E3135"/>
    <w:rsid w:val="009E4076"/>
    <w:rsid w:val="009E46A0"/>
    <w:rsid w:val="009E5ADB"/>
    <w:rsid w:val="009E5E2F"/>
    <w:rsid w:val="009E7BB1"/>
    <w:rsid w:val="009F035E"/>
    <w:rsid w:val="009F19CF"/>
    <w:rsid w:val="009F3B44"/>
    <w:rsid w:val="009F466D"/>
    <w:rsid w:val="009F49B5"/>
    <w:rsid w:val="009F60CD"/>
    <w:rsid w:val="009F6530"/>
    <w:rsid w:val="009F655C"/>
    <w:rsid w:val="009F6C4B"/>
    <w:rsid w:val="009F7881"/>
    <w:rsid w:val="009F791C"/>
    <w:rsid w:val="00A00061"/>
    <w:rsid w:val="00A010E4"/>
    <w:rsid w:val="00A01E67"/>
    <w:rsid w:val="00A021F2"/>
    <w:rsid w:val="00A02781"/>
    <w:rsid w:val="00A034CF"/>
    <w:rsid w:val="00A035C0"/>
    <w:rsid w:val="00A04C86"/>
    <w:rsid w:val="00A05E77"/>
    <w:rsid w:val="00A05E97"/>
    <w:rsid w:val="00A07009"/>
    <w:rsid w:val="00A0723D"/>
    <w:rsid w:val="00A0752B"/>
    <w:rsid w:val="00A07B0E"/>
    <w:rsid w:val="00A112CC"/>
    <w:rsid w:val="00A128D8"/>
    <w:rsid w:val="00A132ED"/>
    <w:rsid w:val="00A134CB"/>
    <w:rsid w:val="00A143F0"/>
    <w:rsid w:val="00A149F0"/>
    <w:rsid w:val="00A164EC"/>
    <w:rsid w:val="00A207D9"/>
    <w:rsid w:val="00A21406"/>
    <w:rsid w:val="00A21C43"/>
    <w:rsid w:val="00A2286E"/>
    <w:rsid w:val="00A22B04"/>
    <w:rsid w:val="00A23D28"/>
    <w:rsid w:val="00A2516D"/>
    <w:rsid w:val="00A26369"/>
    <w:rsid w:val="00A268F2"/>
    <w:rsid w:val="00A268FA"/>
    <w:rsid w:val="00A306A9"/>
    <w:rsid w:val="00A31D6B"/>
    <w:rsid w:val="00A32341"/>
    <w:rsid w:val="00A326CE"/>
    <w:rsid w:val="00A3304D"/>
    <w:rsid w:val="00A338B8"/>
    <w:rsid w:val="00A35987"/>
    <w:rsid w:val="00A42D9E"/>
    <w:rsid w:val="00A43E30"/>
    <w:rsid w:val="00A43E70"/>
    <w:rsid w:val="00A449C7"/>
    <w:rsid w:val="00A4504E"/>
    <w:rsid w:val="00A45656"/>
    <w:rsid w:val="00A46097"/>
    <w:rsid w:val="00A461A1"/>
    <w:rsid w:val="00A46FD5"/>
    <w:rsid w:val="00A4733D"/>
    <w:rsid w:val="00A50FF0"/>
    <w:rsid w:val="00A520B8"/>
    <w:rsid w:val="00A520BD"/>
    <w:rsid w:val="00A52503"/>
    <w:rsid w:val="00A5264F"/>
    <w:rsid w:val="00A53653"/>
    <w:rsid w:val="00A55209"/>
    <w:rsid w:val="00A579E5"/>
    <w:rsid w:val="00A57E85"/>
    <w:rsid w:val="00A60A17"/>
    <w:rsid w:val="00A6193A"/>
    <w:rsid w:val="00A61EF7"/>
    <w:rsid w:val="00A6346C"/>
    <w:rsid w:val="00A6398B"/>
    <w:rsid w:val="00A66776"/>
    <w:rsid w:val="00A67241"/>
    <w:rsid w:val="00A675F5"/>
    <w:rsid w:val="00A70217"/>
    <w:rsid w:val="00A71AFD"/>
    <w:rsid w:val="00A71BC8"/>
    <w:rsid w:val="00A72312"/>
    <w:rsid w:val="00A7339B"/>
    <w:rsid w:val="00A739FE"/>
    <w:rsid w:val="00A73C40"/>
    <w:rsid w:val="00A756A7"/>
    <w:rsid w:val="00A817AF"/>
    <w:rsid w:val="00A81868"/>
    <w:rsid w:val="00A81AD9"/>
    <w:rsid w:val="00A82297"/>
    <w:rsid w:val="00A844A6"/>
    <w:rsid w:val="00A84FE9"/>
    <w:rsid w:val="00A85173"/>
    <w:rsid w:val="00A861A4"/>
    <w:rsid w:val="00A8628D"/>
    <w:rsid w:val="00A862B7"/>
    <w:rsid w:val="00A91005"/>
    <w:rsid w:val="00A91B96"/>
    <w:rsid w:val="00A92BD6"/>
    <w:rsid w:val="00A931BF"/>
    <w:rsid w:val="00A93296"/>
    <w:rsid w:val="00A9368F"/>
    <w:rsid w:val="00A93E54"/>
    <w:rsid w:val="00A941FA"/>
    <w:rsid w:val="00A94281"/>
    <w:rsid w:val="00A94E3D"/>
    <w:rsid w:val="00A950D7"/>
    <w:rsid w:val="00A9595E"/>
    <w:rsid w:val="00A95A10"/>
    <w:rsid w:val="00A968B9"/>
    <w:rsid w:val="00A97274"/>
    <w:rsid w:val="00A97A5C"/>
    <w:rsid w:val="00AA2198"/>
    <w:rsid w:val="00AA4202"/>
    <w:rsid w:val="00AA4208"/>
    <w:rsid w:val="00AA54AD"/>
    <w:rsid w:val="00AA6545"/>
    <w:rsid w:val="00AB059C"/>
    <w:rsid w:val="00AB08C4"/>
    <w:rsid w:val="00AB0B83"/>
    <w:rsid w:val="00AB174A"/>
    <w:rsid w:val="00AB1844"/>
    <w:rsid w:val="00AB1868"/>
    <w:rsid w:val="00AB1BEC"/>
    <w:rsid w:val="00AB1CFD"/>
    <w:rsid w:val="00AB240F"/>
    <w:rsid w:val="00AB36E4"/>
    <w:rsid w:val="00AB4AFD"/>
    <w:rsid w:val="00AB4C65"/>
    <w:rsid w:val="00AB56D9"/>
    <w:rsid w:val="00AB58E5"/>
    <w:rsid w:val="00AB654C"/>
    <w:rsid w:val="00AC01B2"/>
    <w:rsid w:val="00AC05D0"/>
    <w:rsid w:val="00AC077B"/>
    <w:rsid w:val="00AC1E79"/>
    <w:rsid w:val="00AC1F07"/>
    <w:rsid w:val="00AC28F6"/>
    <w:rsid w:val="00AC2DE5"/>
    <w:rsid w:val="00AC3748"/>
    <w:rsid w:val="00AC4194"/>
    <w:rsid w:val="00AC4D1B"/>
    <w:rsid w:val="00AC53DF"/>
    <w:rsid w:val="00AD0219"/>
    <w:rsid w:val="00AD19B6"/>
    <w:rsid w:val="00AD25D4"/>
    <w:rsid w:val="00AD279D"/>
    <w:rsid w:val="00AD2AF8"/>
    <w:rsid w:val="00AD2CBE"/>
    <w:rsid w:val="00AD3ACD"/>
    <w:rsid w:val="00AD5DB4"/>
    <w:rsid w:val="00AD6B22"/>
    <w:rsid w:val="00AD7D27"/>
    <w:rsid w:val="00AD7F05"/>
    <w:rsid w:val="00AD7FAD"/>
    <w:rsid w:val="00AE2EEF"/>
    <w:rsid w:val="00AE36A7"/>
    <w:rsid w:val="00AE6763"/>
    <w:rsid w:val="00AE6ABD"/>
    <w:rsid w:val="00AF0213"/>
    <w:rsid w:val="00AF02FE"/>
    <w:rsid w:val="00AF0BF1"/>
    <w:rsid w:val="00AF2140"/>
    <w:rsid w:val="00AF269A"/>
    <w:rsid w:val="00AF5C38"/>
    <w:rsid w:val="00AF6055"/>
    <w:rsid w:val="00AF6F3A"/>
    <w:rsid w:val="00B009C0"/>
    <w:rsid w:val="00B039A4"/>
    <w:rsid w:val="00B04374"/>
    <w:rsid w:val="00B05E7E"/>
    <w:rsid w:val="00B06354"/>
    <w:rsid w:val="00B06A96"/>
    <w:rsid w:val="00B06F4E"/>
    <w:rsid w:val="00B07EC6"/>
    <w:rsid w:val="00B11A53"/>
    <w:rsid w:val="00B1239A"/>
    <w:rsid w:val="00B1619A"/>
    <w:rsid w:val="00B16547"/>
    <w:rsid w:val="00B165C0"/>
    <w:rsid w:val="00B207AD"/>
    <w:rsid w:val="00B2159B"/>
    <w:rsid w:val="00B217D8"/>
    <w:rsid w:val="00B21D7C"/>
    <w:rsid w:val="00B23258"/>
    <w:rsid w:val="00B258ED"/>
    <w:rsid w:val="00B26B28"/>
    <w:rsid w:val="00B30FE7"/>
    <w:rsid w:val="00B310C9"/>
    <w:rsid w:val="00B31EF8"/>
    <w:rsid w:val="00B32E1A"/>
    <w:rsid w:val="00B34A20"/>
    <w:rsid w:val="00B35A29"/>
    <w:rsid w:val="00B35BEB"/>
    <w:rsid w:val="00B36597"/>
    <w:rsid w:val="00B36FFF"/>
    <w:rsid w:val="00B37449"/>
    <w:rsid w:val="00B375AC"/>
    <w:rsid w:val="00B40375"/>
    <w:rsid w:val="00B40E17"/>
    <w:rsid w:val="00B41A44"/>
    <w:rsid w:val="00B4262B"/>
    <w:rsid w:val="00B45112"/>
    <w:rsid w:val="00B45BA2"/>
    <w:rsid w:val="00B466CE"/>
    <w:rsid w:val="00B46C1E"/>
    <w:rsid w:val="00B46FB4"/>
    <w:rsid w:val="00B472E2"/>
    <w:rsid w:val="00B50465"/>
    <w:rsid w:val="00B5096A"/>
    <w:rsid w:val="00B517FE"/>
    <w:rsid w:val="00B51C72"/>
    <w:rsid w:val="00B52547"/>
    <w:rsid w:val="00B530E3"/>
    <w:rsid w:val="00B53F1B"/>
    <w:rsid w:val="00B565BA"/>
    <w:rsid w:val="00B57673"/>
    <w:rsid w:val="00B57BC8"/>
    <w:rsid w:val="00B63A10"/>
    <w:rsid w:val="00B63F59"/>
    <w:rsid w:val="00B64497"/>
    <w:rsid w:val="00B6552F"/>
    <w:rsid w:val="00B65CE3"/>
    <w:rsid w:val="00B65E88"/>
    <w:rsid w:val="00B70328"/>
    <w:rsid w:val="00B7242D"/>
    <w:rsid w:val="00B73480"/>
    <w:rsid w:val="00B75557"/>
    <w:rsid w:val="00B75AE7"/>
    <w:rsid w:val="00B76051"/>
    <w:rsid w:val="00B771B5"/>
    <w:rsid w:val="00B774F8"/>
    <w:rsid w:val="00B80734"/>
    <w:rsid w:val="00B850F3"/>
    <w:rsid w:val="00B87094"/>
    <w:rsid w:val="00B873D6"/>
    <w:rsid w:val="00B87479"/>
    <w:rsid w:val="00B901CA"/>
    <w:rsid w:val="00B91467"/>
    <w:rsid w:val="00B92954"/>
    <w:rsid w:val="00B92B2C"/>
    <w:rsid w:val="00B92E8F"/>
    <w:rsid w:val="00B92F08"/>
    <w:rsid w:val="00B930DE"/>
    <w:rsid w:val="00B94837"/>
    <w:rsid w:val="00B94BCB"/>
    <w:rsid w:val="00B95A7B"/>
    <w:rsid w:val="00B95BBD"/>
    <w:rsid w:val="00B961D0"/>
    <w:rsid w:val="00B96B61"/>
    <w:rsid w:val="00B96BA6"/>
    <w:rsid w:val="00B96BA9"/>
    <w:rsid w:val="00B97141"/>
    <w:rsid w:val="00B977CA"/>
    <w:rsid w:val="00BA07F9"/>
    <w:rsid w:val="00BA1F5D"/>
    <w:rsid w:val="00BA3134"/>
    <w:rsid w:val="00BA3222"/>
    <w:rsid w:val="00BA5008"/>
    <w:rsid w:val="00BA52A0"/>
    <w:rsid w:val="00BA573C"/>
    <w:rsid w:val="00BA5ABB"/>
    <w:rsid w:val="00BA5AD2"/>
    <w:rsid w:val="00BA5BE1"/>
    <w:rsid w:val="00BA7312"/>
    <w:rsid w:val="00BB142F"/>
    <w:rsid w:val="00BB22AD"/>
    <w:rsid w:val="00BB245C"/>
    <w:rsid w:val="00BB402E"/>
    <w:rsid w:val="00BB5E3B"/>
    <w:rsid w:val="00BB67C0"/>
    <w:rsid w:val="00BB694A"/>
    <w:rsid w:val="00BB6B58"/>
    <w:rsid w:val="00BB751F"/>
    <w:rsid w:val="00BB7FA5"/>
    <w:rsid w:val="00BC04F6"/>
    <w:rsid w:val="00BC2666"/>
    <w:rsid w:val="00BC2871"/>
    <w:rsid w:val="00BC4A15"/>
    <w:rsid w:val="00BC530C"/>
    <w:rsid w:val="00BC5A7A"/>
    <w:rsid w:val="00BC7726"/>
    <w:rsid w:val="00BD05C7"/>
    <w:rsid w:val="00BD138E"/>
    <w:rsid w:val="00BD1AB5"/>
    <w:rsid w:val="00BD1FEC"/>
    <w:rsid w:val="00BD380D"/>
    <w:rsid w:val="00BD4E93"/>
    <w:rsid w:val="00BD6DCE"/>
    <w:rsid w:val="00BD7C54"/>
    <w:rsid w:val="00BE02AB"/>
    <w:rsid w:val="00BE0734"/>
    <w:rsid w:val="00BE0ADC"/>
    <w:rsid w:val="00BE28C6"/>
    <w:rsid w:val="00BE28CA"/>
    <w:rsid w:val="00BE2993"/>
    <w:rsid w:val="00BE358D"/>
    <w:rsid w:val="00BE3843"/>
    <w:rsid w:val="00BE4FF3"/>
    <w:rsid w:val="00BE56CD"/>
    <w:rsid w:val="00BE737A"/>
    <w:rsid w:val="00BF0C37"/>
    <w:rsid w:val="00BF1403"/>
    <w:rsid w:val="00BF247E"/>
    <w:rsid w:val="00BF300F"/>
    <w:rsid w:val="00BF4423"/>
    <w:rsid w:val="00BF5AD9"/>
    <w:rsid w:val="00BF5B39"/>
    <w:rsid w:val="00BF6A90"/>
    <w:rsid w:val="00BF73E6"/>
    <w:rsid w:val="00C02102"/>
    <w:rsid w:val="00C0289C"/>
    <w:rsid w:val="00C02A6A"/>
    <w:rsid w:val="00C033A8"/>
    <w:rsid w:val="00C03C28"/>
    <w:rsid w:val="00C044C5"/>
    <w:rsid w:val="00C07132"/>
    <w:rsid w:val="00C117CE"/>
    <w:rsid w:val="00C13D7F"/>
    <w:rsid w:val="00C143DC"/>
    <w:rsid w:val="00C14615"/>
    <w:rsid w:val="00C149F4"/>
    <w:rsid w:val="00C150AF"/>
    <w:rsid w:val="00C15DD4"/>
    <w:rsid w:val="00C15F0F"/>
    <w:rsid w:val="00C20489"/>
    <w:rsid w:val="00C226BC"/>
    <w:rsid w:val="00C22D25"/>
    <w:rsid w:val="00C23263"/>
    <w:rsid w:val="00C23274"/>
    <w:rsid w:val="00C2367A"/>
    <w:rsid w:val="00C23B18"/>
    <w:rsid w:val="00C23F24"/>
    <w:rsid w:val="00C24734"/>
    <w:rsid w:val="00C262A9"/>
    <w:rsid w:val="00C305A8"/>
    <w:rsid w:val="00C30848"/>
    <w:rsid w:val="00C309BF"/>
    <w:rsid w:val="00C33BD7"/>
    <w:rsid w:val="00C352F3"/>
    <w:rsid w:val="00C36491"/>
    <w:rsid w:val="00C36699"/>
    <w:rsid w:val="00C373D4"/>
    <w:rsid w:val="00C37414"/>
    <w:rsid w:val="00C406EC"/>
    <w:rsid w:val="00C42B62"/>
    <w:rsid w:val="00C44463"/>
    <w:rsid w:val="00C44DEF"/>
    <w:rsid w:val="00C4601A"/>
    <w:rsid w:val="00C462BF"/>
    <w:rsid w:val="00C52AF0"/>
    <w:rsid w:val="00C53609"/>
    <w:rsid w:val="00C55667"/>
    <w:rsid w:val="00C557C4"/>
    <w:rsid w:val="00C55EB3"/>
    <w:rsid w:val="00C5748D"/>
    <w:rsid w:val="00C57700"/>
    <w:rsid w:val="00C57831"/>
    <w:rsid w:val="00C578CB"/>
    <w:rsid w:val="00C57CDA"/>
    <w:rsid w:val="00C57CFC"/>
    <w:rsid w:val="00C61B56"/>
    <w:rsid w:val="00C61CF7"/>
    <w:rsid w:val="00C620FD"/>
    <w:rsid w:val="00C62457"/>
    <w:rsid w:val="00C62C17"/>
    <w:rsid w:val="00C64D9C"/>
    <w:rsid w:val="00C66972"/>
    <w:rsid w:val="00C73D36"/>
    <w:rsid w:val="00C75A64"/>
    <w:rsid w:val="00C76A1A"/>
    <w:rsid w:val="00C80068"/>
    <w:rsid w:val="00C802D8"/>
    <w:rsid w:val="00C80B40"/>
    <w:rsid w:val="00C80B45"/>
    <w:rsid w:val="00C81E5B"/>
    <w:rsid w:val="00C826CA"/>
    <w:rsid w:val="00C8304B"/>
    <w:rsid w:val="00C867FC"/>
    <w:rsid w:val="00C86A88"/>
    <w:rsid w:val="00C86ECE"/>
    <w:rsid w:val="00C876C0"/>
    <w:rsid w:val="00C90E21"/>
    <w:rsid w:val="00C90F22"/>
    <w:rsid w:val="00C91BAD"/>
    <w:rsid w:val="00C923A6"/>
    <w:rsid w:val="00C9250D"/>
    <w:rsid w:val="00C93637"/>
    <w:rsid w:val="00C946C7"/>
    <w:rsid w:val="00CA06CC"/>
    <w:rsid w:val="00CA0799"/>
    <w:rsid w:val="00CA082D"/>
    <w:rsid w:val="00CA0B55"/>
    <w:rsid w:val="00CA36AF"/>
    <w:rsid w:val="00CA73CD"/>
    <w:rsid w:val="00CB0D30"/>
    <w:rsid w:val="00CB2395"/>
    <w:rsid w:val="00CB303A"/>
    <w:rsid w:val="00CB30FC"/>
    <w:rsid w:val="00CB3B6F"/>
    <w:rsid w:val="00CB41BE"/>
    <w:rsid w:val="00CB4B4E"/>
    <w:rsid w:val="00CB6D01"/>
    <w:rsid w:val="00CB6FFE"/>
    <w:rsid w:val="00CC175B"/>
    <w:rsid w:val="00CC35FF"/>
    <w:rsid w:val="00CC3EBE"/>
    <w:rsid w:val="00CC47A1"/>
    <w:rsid w:val="00CC5CED"/>
    <w:rsid w:val="00CD0091"/>
    <w:rsid w:val="00CD0C74"/>
    <w:rsid w:val="00CD2A29"/>
    <w:rsid w:val="00CD3037"/>
    <w:rsid w:val="00CD38BB"/>
    <w:rsid w:val="00CD469E"/>
    <w:rsid w:val="00CD496B"/>
    <w:rsid w:val="00CD66F2"/>
    <w:rsid w:val="00CD72C2"/>
    <w:rsid w:val="00CD7D67"/>
    <w:rsid w:val="00CE1FAC"/>
    <w:rsid w:val="00CE23C0"/>
    <w:rsid w:val="00CE263E"/>
    <w:rsid w:val="00CE38F4"/>
    <w:rsid w:val="00CE4341"/>
    <w:rsid w:val="00CE46A9"/>
    <w:rsid w:val="00CE4EF2"/>
    <w:rsid w:val="00CE6542"/>
    <w:rsid w:val="00CE73B3"/>
    <w:rsid w:val="00CF3BBD"/>
    <w:rsid w:val="00CF3C83"/>
    <w:rsid w:val="00CF6017"/>
    <w:rsid w:val="00CF6594"/>
    <w:rsid w:val="00CF6603"/>
    <w:rsid w:val="00CF72D7"/>
    <w:rsid w:val="00CF7E9B"/>
    <w:rsid w:val="00D00D09"/>
    <w:rsid w:val="00D0109D"/>
    <w:rsid w:val="00D0141A"/>
    <w:rsid w:val="00D01F5A"/>
    <w:rsid w:val="00D0257C"/>
    <w:rsid w:val="00D02A5B"/>
    <w:rsid w:val="00D03329"/>
    <w:rsid w:val="00D03D3F"/>
    <w:rsid w:val="00D04660"/>
    <w:rsid w:val="00D04969"/>
    <w:rsid w:val="00D04D23"/>
    <w:rsid w:val="00D0545F"/>
    <w:rsid w:val="00D05E03"/>
    <w:rsid w:val="00D1048C"/>
    <w:rsid w:val="00D10C15"/>
    <w:rsid w:val="00D11B85"/>
    <w:rsid w:val="00D120EB"/>
    <w:rsid w:val="00D122D5"/>
    <w:rsid w:val="00D1242E"/>
    <w:rsid w:val="00D1350B"/>
    <w:rsid w:val="00D1414D"/>
    <w:rsid w:val="00D14431"/>
    <w:rsid w:val="00D14A7A"/>
    <w:rsid w:val="00D16B2F"/>
    <w:rsid w:val="00D22324"/>
    <w:rsid w:val="00D22687"/>
    <w:rsid w:val="00D2435B"/>
    <w:rsid w:val="00D245DA"/>
    <w:rsid w:val="00D25401"/>
    <w:rsid w:val="00D261AA"/>
    <w:rsid w:val="00D30A54"/>
    <w:rsid w:val="00D30B62"/>
    <w:rsid w:val="00D319B9"/>
    <w:rsid w:val="00D35195"/>
    <w:rsid w:val="00D35C87"/>
    <w:rsid w:val="00D36D44"/>
    <w:rsid w:val="00D37ADE"/>
    <w:rsid w:val="00D40D49"/>
    <w:rsid w:val="00D42A54"/>
    <w:rsid w:val="00D4594B"/>
    <w:rsid w:val="00D45E70"/>
    <w:rsid w:val="00D45FC2"/>
    <w:rsid w:val="00D46058"/>
    <w:rsid w:val="00D464ED"/>
    <w:rsid w:val="00D4749D"/>
    <w:rsid w:val="00D51F27"/>
    <w:rsid w:val="00D52C35"/>
    <w:rsid w:val="00D53236"/>
    <w:rsid w:val="00D54639"/>
    <w:rsid w:val="00D56AF1"/>
    <w:rsid w:val="00D56B5B"/>
    <w:rsid w:val="00D57603"/>
    <w:rsid w:val="00D6013B"/>
    <w:rsid w:val="00D60B92"/>
    <w:rsid w:val="00D6241A"/>
    <w:rsid w:val="00D630F9"/>
    <w:rsid w:val="00D64ADA"/>
    <w:rsid w:val="00D70BB2"/>
    <w:rsid w:val="00D7362D"/>
    <w:rsid w:val="00D73C1B"/>
    <w:rsid w:val="00D76F15"/>
    <w:rsid w:val="00D77DD2"/>
    <w:rsid w:val="00D8108D"/>
    <w:rsid w:val="00D81771"/>
    <w:rsid w:val="00D81B7F"/>
    <w:rsid w:val="00D8226B"/>
    <w:rsid w:val="00D83631"/>
    <w:rsid w:val="00D83C62"/>
    <w:rsid w:val="00D86BC9"/>
    <w:rsid w:val="00D874FF"/>
    <w:rsid w:val="00D907D6"/>
    <w:rsid w:val="00D917C1"/>
    <w:rsid w:val="00D91EF6"/>
    <w:rsid w:val="00D9247C"/>
    <w:rsid w:val="00D92F76"/>
    <w:rsid w:val="00D93540"/>
    <w:rsid w:val="00D944B4"/>
    <w:rsid w:val="00D94AC6"/>
    <w:rsid w:val="00D9504B"/>
    <w:rsid w:val="00D95067"/>
    <w:rsid w:val="00D95188"/>
    <w:rsid w:val="00D95514"/>
    <w:rsid w:val="00D95E78"/>
    <w:rsid w:val="00D9750E"/>
    <w:rsid w:val="00D97652"/>
    <w:rsid w:val="00D97BC2"/>
    <w:rsid w:val="00DA0B33"/>
    <w:rsid w:val="00DA1185"/>
    <w:rsid w:val="00DA1BBC"/>
    <w:rsid w:val="00DA1EDA"/>
    <w:rsid w:val="00DA3214"/>
    <w:rsid w:val="00DA347B"/>
    <w:rsid w:val="00DA4D14"/>
    <w:rsid w:val="00DA5F8F"/>
    <w:rsid w:val="00DA6A34"/>
    <w:rsid w:val="00DA6BF9"/>
    <w:rsid w:val="00DA7E65"/>
    <w:rsid w:val="00DB0464"/>
    <w:rsid w:val="00DB15DF"/>
    <w:rsid w:val="00DB205B"/>
    <w:rsid w:val="00DB314E"/>
    <w:rsid w:val="00DB420A"/>
    <w:rsid w:val="00DB56C0"/>
    <w:rsid w:val="00DB5738"/>
    <w:rsid w:val="00DB6510"/>
    <w:rsid w:val="00DB691F"/>
    <w:rsid w:val="00DC039D"/>
    <w:rsid w:val="00DC03E9"/>
    <w:rsid w:val="00DC07E9"/>
    <w:rsid w:val="00DC1B4C"/>
    <w:rsid w:val="00DC1D01"/>
    <w:rsid w:val="00DC2C05"/>
    <w:rsid w:val="00DC2EF2"/>
    <w:rsid w:val="00DC3019"/>
    <w:rsid w:val="00DC3ABB"/>
    <w:rsid w:val="00DC3DF2"/>
    <w:rsid w:val="00DC3F9B"/>
    <w:rsid w:val="00DC4383"/>
    <w:rsid w:val="00DC4D07"/>
    <w:rsid w:val="00DC4F12"/>
    <w:rsid w:val="00DC52E7"/>
    <w:rsid w:val="00DC52FE"/>
    <w:rsid w:val="00DC6BA1"/>
    <w:rsid w:val="00DC6DDF"/>
    <w:rsid w:val="00DC7B0C"/>
    <w:rsid w:val="00DD01EB"/>
    <w:rsid w:val="00DD10A0"/>
    <w:rsid w:val="00DD1A0E"/>
    <w:rsid w:val="00DD2335"/>
    <w:rsid w:val="00DD3981"/>
    <w:rsid w:val="00DD3BC0"/>
    <w:rsid w:val="00DD432B"/>
    <w:rsid w:val="00DD5041"/>
    <w:rsid w:val="00DD6EF6"/>
    <w:rsid w:val="00DE05CF"/>
    <w:rsid w:val="00DE0E4E"/>
    <w:rsid w:val="00DE0FF0"/>
    <w:rsid w:val="00DE1004"/>
    <w:rsid w:val="00DE1264"/>
    <w:rsid w:val="00DE1EF3"/>
    <w:rsid w:val="00DE2358"/>
    <w:rsid w:val="00DE281F"/>
    <w:rsid w:val="00DE294F"/>
    <w:rsid w:val="00DE3AD9"/>
    <w:rsid w:val="00DE44B2"/>
    <w:rsid w:val="00DE46F8"/>
    <w:rsid w:val="00DE48EC"/>
    <w:rsid w:val="00DE4EAA"/>
    <w:rsid w:val="00DE678A"/>
    <w:rsid w:val="00DE6F35"/>
    <w:rsid w:val="00DE777A"/>
    <w:rsid w:val="00DE7DFC"/>
    <w:rsid w:val="00DF3D93"/>
    <w:rsid w:val="00DF48F4"/>
    <w:rsid w:val="00DF4BC9"/>
    <w:rsid w:val="00DF5D7B"/>
    <w:rsid w:val="00DF5E32"/>
    <w:rsid w:val="00DF6EFD"/>
    <w:rsid w:val="00E00015"/>
    <w:rsid w:val="00E001E6"/>
    <w:rsid w:val="00E01C51"/>
    <w:rsid w:val="00E01F65"/>
    <w:rsid w:val="00E026CC"/>
    <w:rsid w:val="00E0346A"/>
    <w:rsid w:val="00E03E30"/>
    <w:rsid w:val="00E04620"/>
    <w:rsid w:val="00E047D3"/>
    <w:rsid w:val="00E04FF5"/>
    <w:rsid w:val="00E07FBA"/>
    <w:rsid w:val="00E11100"/>
    <w:rsid w:val="00E12476"/>
    <w:rsid w:val="00E1341F"/>
    <w:rsid w:val="00E14E8F"/>
    <w:rsid w:val="00E15686"/>
    <w:rsid w:val="00E1607F"/>
    <w:rsid w:val="00E16752"/>
    <w:rsid w:val="00E17326"/>
    <w:rsid w:val="00E17E01"/>
    <w:rsid w:val="00E17FB2"/>
    <w:rsid w:val="00E20365"/>
    <w:rsid w:val="00E211C9"/>
    <w:rsid w:val="00E21571"/>
    <w:rsid w:val="00E21FFF"/>
    <w:rsid w:val="00E2360B"/>
    <w:rsid w:val="00E2377A"/>
    <w:rsid w:val="00E23CC6"/>
    <w:rsid w:val="00E25421"/>
    <w:rsid w:val="00E2685B"/>
    <w:rsid w:val="00E268D2"/>
    <w:rsid w:val="00E268F5"/>
    <w:rsid w:val="00E27056"/>
    <w:rsid w:val="00E27415"/>
    <w:rsid w:val="00E27976"/>
    <w:rsid w:val="00E30155"/>
    <w:rsid w:val="00E301F0"/>
    <w:rsid w:val="00E30B91"/>
    <w:rsid w:val="00E324CE"/>
    <w:rsid w:val="00E33533"/>
    <w:rsid w:val="00E3437B"/>
    <w:rsid w:val="00E34744"/>
    <w:rsid w:val="00E36818"/>
    <w:rsid w:val="00E40EDA"/>
    <w:rsid w:val="00E4112D"/>
    <w:rsid w:val="00E41CA3"/>
    <w:rsid w:val="00E42E4B"/>
    <w:rsid w:val="00E45D38"/>
    <w:rsid w:val="00E54133"/>
    <w:rsid w:val="00E54B8C"/>
    <w:rsid w:val="00E54FD2"/>
    <w:rsid w:val="00E55865"/>
    <w:rsid w:val="00E55B4E"/>
    <w:rsid w:val="00E5672E"/>
    <w:rsid w:val="00E569C3"/>
    <w:rsid w:val="00E56BAD"/>
    <w:rsid w:val="00E57087"/>
    <w:rsid w:val="00E604CE"/>
    <w:rsid w:val="00E62015"/>
    <w:rsid w:val="00E62A6E"/>
    <w:rsid w:val="00E642F1"/>
    <w:rsid w:val="00E6531A"/>
    <w:rsid w:val="00E65FEF"/>
    <w:rsid w:val="00E67389"/>
    <w:rsid w:val="00E6742F"/>
    <w:rsid w:val="00E67E32"/>
    <w:rsid w:val="00E705FE"/>
    <w:rsid w:val="00E70672"/>
    <w:rsid w:val="00E70826"/>
    <w:rsid w:val="00E71A43"/>
    <w:rsid w:val="00E71B8D"/>
    <w:rsid w:val="00E71DBB"/>
    <w:rsid w:val="00E72333"/>
    <w:rsid w:val="00E736CF"/>
    <w:rsid w:val="00E73AC4"/>
    <w:rsid w:val="00E742DF"/>
    <w:rsid w:val="00E74472"/>
    <w:rsid w:val="00E7659F"/>
    <w:rsid w:val="00E76FA1"/>
    <w:rsid w:val="00E775F9"/>
    <w:rsid w:val="00E81198"/>
    <w:rsid w:val="00E8148C"/>
    <w:rsid w:val="00E821ED"/>
    <w:rsid w:val="00E82A1E"/>
    <w:rsid w:val="00E82F60"/>
    <w:rsid w:val="00E83E2B"/>
    <w:rsid w:val="00E83F89"/>
    <w:rsid w:val="00E84C7A"/>
    <w:rsid w:val="00E856D7"/>
    <w:rsid w:val="00E8599A"/>
    <w:rsid w:val="00E86131"/>
    <w:rsid w:val="00E86139"/>
    <w:rsid w:val="00E87FF7"/>
    <w:rsid w:val="00E90D51"/>
    <w:rsid w:val="00E92C25"/>
    <w:rsid w:val="00E93B8D"/>
    <w:rsid w:val="00E943FF"/>
    <w:rsid w:val="00E947EB"/>
    <w:rsid w:val="00E948B7"/>
    <w:rsid w:val="00E95292"/>
    <w:rsid w:val="00E953B4"/>
    <w:rsid w:val="00E960EA"/>
    <w:rsid w:val="00E962CC"/>
    <w:rsid w:val="00E9634E"/>
    <w:rsid w:val="00E96D6A"/>
    <w:rsid w:val="00E972F6"/>
    <w:rsid w:val="00E97337"/>
    <w:rsid w:val="00EA03BA"/>
    <w:rsid w:val="00EA0FFD"/>
    <w:rsid w:val="00EA2EB4"/>
    <w:rsid w:val="00EA34CF"/>
    <w:rsid w:val="00EA3B3F"/>
    <w:rsid w:val="00EA501E"/>
    <w:rsid w:val="00EA5034"/>
    <w:rsid w:val="00EA53F6"/>
    <w:rsid w:val="00EA5B93"/>
    <w:rsid w:val="00EA5D42"/>
    <w:rsid w:val="00EA5EC2"/>
    <w:rsid w:val="00EA672E"/>
    <w:rsid w:val="00EA6BD1"/>
    <w:rsid w:val="00EA6F45"/>
    <w:rsid w:val="00EA732B"/>
    <w:rsid w:val="00EB0CF9"/>
    <w:rsid w:val="00EB1650"/>
    <w:rsid w:val="00EB224D"/>
    <w:rsid w:val="00EB2449"/>
    <w:rsid w:val="00EB2867"/>
    <w:rsid w:val="00EB2949"/>
    <w:rsid w:val="00EB29C9"/>
    <w:rsid w:val="00EB3265"/>
    <w:rsid w:val="00EB33DE"/>
    <w:rsid w:val="00EB3F52"/>
    <w:rsid w:val="00EB426B"/>
    <w:rsid w:val="00EB4B19"/>
    <w:rsid w:val="00EB516D"/>
    <w:rsid w:val="00EC1A88"/>
    <w:rsid w:val="00EC23F8"/>
    <w:rsid w:val="00EC30E9"/>
    <w:rsid w:val="00EC3F7C"/>
    <w:rsid w:val="00EC42B4"/>
    <w:rsid w:val="00EC4F07"/>
    <w:rsid w:val="00EC5BD7"/>
    <w:rsid w:val="00EC6FD2"/>
    <w:rsid w:val="00ED0291"/>
    <w:rsid w:val="00ED0CAB"/>
    <w:rsid w:val="00ED0FD2"/>
    <w:rsid w:val="00ED238D"/>
    <w:rsid w:val="00ED2928"/>
    <w:rsid w:val="00ED2BE4"/>
    <w:rsid w:val="00ED2CC1"/>
    <w:rsid w:val="00ED4C46"/>
    <w:rsid w:val="00ED5417"/>
    <w:rsid w:val="00ED5722"/>
    <w:rsid w:val="00ED603C"/>
    <w:rsid w:val="00ED66D4"/>
    <w:rsid w:val="00ED780D"/>
    <w:rsid w:val="00EE0429"/>
    <w:rsid w:val="00EE2AA3"/>
    <w:rsid w:val="00EE2B2E"/>
    <w:rsid w:val="00EE2DAE"/>
    <w:rsid w:val="00EE4841"/>
    <w:rsid w:val="00EE4AA0"/>
    <w:rsid w:val="00EE56BC"/>
    <w:rsid w:val="00EE61F2"/>
    <w:rsid w:val="00EE6B94"/>
    <w:rsid w:val="00EE6D6E"/>
    <w:rsid w:val="00EE7C39"/>
    <w:rsid w:val="00EF1070"/>
    <w:rsid w:val="00EF10E6"/>
    <w:rsid w:val="00EF1C3E"/>
    <w:rsid w:val="00EF29C8"/>
    <w:rsid w:val="00EF378C"/>
    <w:rsid w:val="00EF3A02"/>
    <w:rsid w:val="00EF40CD"/>
    <w:rsid w:val="00EF617C"/>
    <w:rsid w:val="00EF6290"/>
    <w:rsid w:val="00EF62B1"/>
    <w:rsid w:val="00EF6462"/>
    <w:rsid w:val="00EF720F"/>
    <w:rsid w:val="00EF7ADF"/>
    <w:rsid w:val="00EF7DC7"/>
    <w:rsid w:val="00F01822"/>
    <w:rsid w:val="00F01BD9"/>
    <w:rsid w:val="00F02062"/>
    <w:rsid w:val="00F0218A"/>
    <w:rsid w:val="00F0416B"/>
    <w:rsid w:val="00F04C1E"/>
    <w:rsid w:val="00F05875"/>
    <w:rsid w:val="00F061AE"/>
    <w:rsid w:val="00F06245"/>
    <w:rsid w:val="00F06DE9"/>
    <w:rsid w:val="00F100E0"/>
    <w:rsid w:val="00F10555"/>
    <w:rsid w:val="00F11888"/>
    <w:rsid w:val="00F12580"/>
    <w:rsid w:val="00F12AAD"/>
    <w:rsid w:val="00F13E8A"/>
    <w:rsid w:val="00F13EA2"/>
    <w:rsid w:val="00F1657F"/>
    <w:rsid w:val="00F17968"/>
    <w:rsid w:val="00F17CD2"/>
    <w:rsid w:val="00F2045B"/>
    <w:rsid w:val="00F21FB2"/>
    <w:rsid w:val="00F23354"/>
    <w:rsid w:val="00F241E1"/>
    <w:rsid w:val="00F2508D"/>
    <w:rsid w:val="00F25B55"/>
    <w:rsid w:val="00F25D65"/>
    <w:rsid w:val="00F26D1E"/>
    <w:rsid w:val="00F27538"/>
    <w:rsid w:val="00F27583"/>
    <w:rsid w:val="00F30B96"/>
    <w:rsid w:val="00F327DF"/>
    <w:rsid w:val="00F330C7"/>
    <w:rsid w:val="00F33688"/>
    <w:rsid w:val="00F33FD9"/>
    <w:rsid w:val="00F34213"/>
    <w:rsid w:val="00F343D2"/>
    <w:rsid w:val="00F350EF"/>
    <w:rsid w:val="00F35482"/>
    <w:rsid w:val="00F35486"/>
    <w:rsid w:val="00F358AC"/>
    <w:rsid w:val="00F35C79"/>
    <w:rsid w:val="00F36F78"/>
    <w:rsid w:val="00F409DB"/>
    <w:rsid w:val="00F41275"/>
    <w:rsid w:val="00F4136A"/>
    <w:rsid w:val="00F422C3"/>
    <w:rsid w:val="00F43E4F"/>
    <w:rsid w:val="00F44357"/>
    <w:rsid w:val="00F446D9"/>
    <w:rsid w:val="00F46270"/>
    <w:rsid w:val="00F4638B"/>
    <w:rsid w:val="00F46F4B"/>
    <w:rsid w:val="00F470D2"/>
    <w:rsid w:val="00F479A7"/>
    <w:rsid w:val="00F51710"/>
    <w:rsid w:val="00F51BB8"/>
    <w:rsid w:val="00F530A7"/>
    <w:rsid w:val="00F531E9"/>
    <w:rsid w:val="00F548EB"/>
    <w:rsid w:val="00F54DF6"/>
    <w:rsid w:val="00F55499"/>
    <w:rsid w:val="00F554E2"/>
    <w:rsid w:val="00F561C5"/>
    <w:rsid w:val="00F612DD"/>
    <w:rsid w:val="00F6176F"/>
    <w:rsid w:val="00F62AAA"/>
    <w:rsid w:val="00F62DA4"/>
    <w:rsid w:val="00F6350D"/>
    <w:rsid w:val="00F635EC"/>
    <w:rsid w:val="00F6368A"/>
    <w:rsid w:val="00F642B3"/>
    <w:rsid w:val="00F64EDB"/>
    <w:rsid w:val="00F65649"/>
    <w:rsid w:val="00F67F6D"/>
    <w:rsid w:val="00F706D2"/>
    <w:rsid w:val="00F70CC1"/>
    <w:rsid w:val="00F717E2"/>
    <w:rsid w:val="00F71BB3"/>
    <w:rsid w:val="00F71E25"/>
    <w:rsid w:val="00F72222"/>
    <w:rsid w:val="00F72728"/>
    <w:rsid w:val="00F72FAC"/>
    <w:rsid w:val="00F737B5"/>
    <w:rsid w:val="00F73BF9"/>
    <w:rsid w:val="00F74DD2"/>
    <w:rsid w:val="00F80455"/>
    <w:rsid w:val="00F8141A"/>
    <w:rsid w:val="00F8301E"/>
    <w:rsid w:val="00F84649"/>
    <w:rsid w:val="00F84659"/>
    <w:rsid w:val="00F86944"/>
    <w:rsid w:val="00F86B8C"/>
    <w:rsid w:val="00F921CB"/>
    <w:rsid w:val="00F92D76"/>
    <w:rsid w:val="00F93813"/>
    <w:rsid w:val="00F96171"/>
    <w:rsid w:val="00F97116"/>
    <w:rsid w:val="00F97370"/>
    <w:rsid w:val="00F979B2"/>
    <w:rsid w:val="00F97E3A"/>
    <w:rsid w:val="00F97F06"/>
    <w:rsid w:val="00FA06D2"/>
    <w:rsid w:val="00FA08A0"/>
    <w:rsid w:val="00FA13EB"/>
    <w:rsid w:val="00FA1B46"/>
    <w:rsid w:val="00FA1C06"/>
    <w:rsid w:val="00FA235D"/>
    <w:rsid w:val="00FA3349"/>
    <w:rsid w:val="00FA4685"/>
    <w:rsid w:val="00FA496F"/>
    <w:rsid w:val="00FA4D39"/>
    <w:rsid w:val="00FA5F06"/>
    <w:rsid w:val="00FA7CFC"/>
    <w:rsid w:val="00FB0064"/>
    <w:rsid w:val="00FB0C97"/>
    <w:rsid w:val="00FB1406"/>
    <w:rsid w:val="00FB17A8"/>
    <w:rsid w:val="00FB25EA"/>
    <w:rsid w:val="00FB3556"/>
    <w:rsid w:val="00FB38A5"/>
    <w:rsid w:val="00FB398B"/>
    <w:rsid w:val="00FB3D5A"/>
    <w:rsid w:val="00FB463C"/>
    <w:rsid w:val="00FB5DB8"/>
    <w:rsid w:val="00FB6401"/>
    <w:rsid w:val="00FB67D7"/>
    <w:rsid w:val="00FC3AB1"/>
    <w:rsid w:val="00FC4AA1"/>
    <w:rsid w:val="00FC4E2F"/>
    <w:rsid w:val="00FC6278"/>
    <w:rsid w:val="00FC64CE"/>
    <w:rsid w:val="00FC73A2"/>
    <w:rsid w:val="00FD0BB3"/>
    <w:rsid w:val="00FD1024"/>
    <w:rsid w:val="00FD1982"/>
    <w:rsid w:val="00FD33BB"/>
    <w:rsid w:val="00FD4B9E"/>
    <w:rsid w:val="00FD52C1"/>
    <w:rsid w:val="00FD5DBF"/>
    <w:rsid w:val="00FD7039"/>
    <w:rsid w:val="00FE1686"/>
    <w:rsid w:val="00FE3330"/>
    <w:rsid w:val="00FE3369"/>
    <w:rsid w:val="00FE365A"/>
    <w:rsid w:val="00FE492E"/>
    <w:rsid w:val="00FE4C3A"/>
    <w:rsid w:val="00FE57AB"/>
    <w:rsid w:val="00FE6834"/>
    <w:rsid w:val="00FE687A"/>
    <w:rsid w:val="00FE7D64"/>
    <w:rsid w:val="00FF38EE"/>
    <w:rsid w:val="00FF46AF"/>
    <w:rsid w:val="00FF4AD4"/>
    <w:rsid w:val="00FF79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EC5"/>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77EC5"/>
    <w:rPr>
      <w:rFonts w:cs="Times New Roman"/>
      <w:color w:val="0000FF"/>
      <w:u w:val="single"/>
    </w:rPr>
  </w:style>
  <w:style w:type="paragraph" w:styleId="ListParagraph">
    <w:name w:val="List Paragraph"/>
    <w:basedOn w:val="Normal"/>
    <w:uiPriority w:val="34"/>
    <w:qFormat/>
    <w:rsid w:val="00F30B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action/CBLA/index.htm" TargetMode="External"/><Relationship Id="rId3" Type="http://schemas.openxmlformats.org/officeDocument/2006/relationships/settings" Target="settings.xml"/><Relationship Id="rId7" Type="http://schemas.openxmlformats.org/officeDocument/2006/relationships/hyperlink" Target="http://www.cde.state.co.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kcrise@msn.com" TargetMode="External"/><Relationship Id="rId11" Type="http://schemas.openxmlformats.org/officeDocument/2006/relationships/theme" Target="theme/theme1.xml"/><Relationship Id="rId5" Type="http://schemas.openxmlformats.org/officeDocument/2006/relationships/hyperlink" Target="mailto:ncrise@regis.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de.state.co.us/cdeassess/index_ass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2029</Words>
  <Characters>10635</Characters>
  <Application>Microsoft Office Word</Application>
  <DocSecurity>4</DocSecurity>
  <Lines>88</Lines>
  <Paragraphs>25</Paragraphs>
  <ScaleCrop>false</ScaleCrop>
  <HeadingPairs>
    <vt:vector size="2" baseType="variant">
      <vt:variant>
        <vt:lpstr>Title</vt:lpstr>
      </vt:variant>
      <vt:variant>
        <vt:i4>1</vt:i4>
      </vt:variant>
    </vt:vector>
  </HeadingPairs>
  <TitlesOfParts>
    <vt:vector size="1" baseType="lpstr">
      <vt:lpstr>Good evening,</vt:lpstr>
    </vt:vector>
  </TitlesOfParts>
  <Company>LPS</Company>
  <LinksUpToDate>false</LinksUpToDate>
  <CharactersWithSpaces>12639</CharactersWithSpaces>
  <SharedDoc>false</SharedDoc>
  <HLinks>
    <vt:vector size="18" baseType="variant">
      <vt:variant>
        <vt:i4>1441838</vt:i4>
      </vt:variant>
      <vt:variant>
        <vt:i4>6</vt:i4>
      </vt:variant>
      <vt:variant>
        <vt:i4>0</vt:i4>
      </vt:variant>
      <vt:variant>
        <vt:i4>5</vt:i4>
      </vt:variant>
      <vt:variant>
        <vt:lpwstr>mailto:ncrise@lps.k12.co.us</vt:lpwstr>
      </vt:variant>
      <vt:variant>
        <vt:lpwstr/>
      </vt:variant>
      <vt:variant>
        <vt:i4>7209042</vt:i4>
      </vt:variant>
      <vt:variant>
        <vt:i4>3</vt:i4>
      </vt:variant>
      <vt:variant>
        <vt:i4>0</vt:i4>
      </vt:variant>
      <vt:variant>
        <vt:i4>5</vt:i4>
      </vt:variant>
      <vt:variant>
        <vt:lpwstr>mailto:nkcrise@msn.com</vt:lpwstr>
      </vt:variant>
      <vt:variant>
        <vt:lpwstr/>
      </vt:variant>
      <vt:variant>
        <vt:i4>720934</vt:i4>
      </vt:variant>
      <vt:variant>
        <vt:i4>0</vt:i4>
      </vt:variant>
      <vt:variant>
        <vt:i4>0</vt:i4>
      </vt:variant>
      <vt:variant>
        <vt:i4>5</vt:i4>
      </vt:variant>
      <vt:variant>
        <vt:lpwstr>mailto:ncrise@regis.edu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evening,</dc:title>
  <dc:creator>ITSUser</dc:creator>
  <cp:lastModifiedBy>Owner</cp:lastModifiedBy>
  <cp:revision>2</cp:revision>
  <dcterms:created xsi:type="dcterms:W3CDTF">2011-08-30T03:09:00Z</dcterms:created>
  <dcterms:modified xsi:type="dcterms:W3CDTF">2011-08-30T03:09:00Z</dcterms:modified>
</cp:coreProperties>
</file>